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B0617">
        <w:rPr>
          <w:rFonts w:ascii="Helvetica" w:eastAsia="Calibri" w:hAnsi="Helvetica" w:cs="Helvetica"/>
          <w:b/>
          <w:sz w:val="28"/>
          <w:szCs w:val="28"/>
          <w:lang w:eastAsia="bg-BG"/>
        </w:rPr>
        <w:t>03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EB0617">
        <w:rPr>
          <w:rFonts w:ascii="Helvetica" w:eastAsia="Calibri" w:hAnsi="Helvetica" w:cs="Helvetica"/>
          <w:b/>
          <w:sz w:val="28"/>
          <w:szCs w:val="28"/>
          <w:lang w:eastAsia="bg-BG"/>
        </w:rPr>
        <w:t>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EB0617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EB0617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EB061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189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EB061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03.04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1B46" w:rsidRDefault="00850FDE" w:rsidP="00850FD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850FDE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Силистра</w:t>
      </w: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711B46" w:rsidRDefault="00850FDE" w:rsidP="00850FD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EC146F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Тутракан</w:t>
      </w: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EC146F" w:rsidRDefault="00EC146F" w:rsidP="00EC146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C146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EC146F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Кайнарджа</w:t>
      </w:r>
      <w:r w:rsidRPr="00EC146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711B46" w:rsidRDefault="00711B46" w:rsidP="00711B4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11B4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161E8F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Ситово</w:t>
      </w:r>
      <w:r w:rsidRPr="00711B46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 за ПП „ГЕРБ“.</w:t>
      </w:r>
    </w:p>
    <w:p w:rsidR="00161E8F" w:rsidRDefault="00161E8F" w:rsidP="00161E8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61E8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161E8F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Дулово</w:t>
      </w:r>
      <w:r w:rsidRPr="00161E8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711B46" w:rsidRDefault="00161E8F" w:rsidP="00161E8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61E8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EC7B2B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Главиница</w:t>
      </w:r>
      <w:r w:rsidRPr="00161E8F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D117A9" w:rsidRDefault="00D117A9" w:rsidP="00D117A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117A9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110F6A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ПП „ВМРО – БНД“ </w:t>
      </w:r>
      <w:r w:rsidRPr="00D117A9">
        <w:rPr>
          <w:rFonts w:ascii="Helvetica" w:eastAsia="Times New Roman" w:hAnsi="Helvetica" w:cs="Helvetica"/>
          <w:sz w:val="21"/>
          <w:szCs w:val="21"/>
          <w:lang w:eastAsia="bg-BG"/>
        </w:rPr>
        <w:t>в двадесети избирателен район – Силистра.</w:t>
      </w:r>
    </w:p>
    <w:p w:rsidR="0036467C" w:rsidRDefault="0036467C" w:rsidP="003646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6467C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10F6A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„ИЗПРАВИ СЕ!МУТРИ ВЪН!“</w:t>
      </w:r>
      <w:r w:rsidRPr="0036467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36467C" w:rsidRDefault="00824678" w:rsidP="008246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24678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7A54E7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коалиция „ГЕРБ-СДС“ </w:t>
      </w:r>
      <w:r w:rsidRPr="00824678">
        <w:rPr>
          <w:rFonts w:ascii="Helvetica" w:eastAsia="Times New Roman" w:hAnsi="Helvetica" w:cs="Helvetica"/>
          <w:sz w:val="21"/>
          <w:szCs w:val="21"/>
          <w:lang w:eastAsia="bg-BG"/>
        </w:rPr>
        <w:t>в двадесети избирателен район – Силистра.</w:t>
      </w:r>
    </w:p>
    <w:p w:rsidR="008A2594" w:rsidRDefault="008A2594" w:rsidP="008A25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A2594">
        <w:rPr>
          <w:rFonts w:ascii="Helvetica" w:eastAsia="Times New Roman" w:hAnsi="Helvetica" w:cs="Helvetica"/>
          <w:sz w:val="21"/>
          <w:szCs w:val="21"/>
          <w:lang w:eastAsia="bg-BG"/>
        </w:rPr>
        <w:t>Допълнение на  Решение № 183-НС от 2 април 2021 г. на РИК-Силистра</w:t>
      </w:r>
    </w:p>
    <w:p w:rsidR="0005100B" w:rsidRPr="0005100B" w:rsidRDefault="0005100B" w:rsidP="0005100B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5100B">
        <w:rPr>
          <w:rFonts w:ascii="Helvetica" w:eastAsia="Times New Roman" w:hAnsi="Helvetica" w:cs="Helvetica"/>
          <w:sz w:val="21"/>
          <w:szCs w:val="21"/>
          <w:lang w:eastAsia="bg-BG"/>
        </w:rPr>
        <w:t>Регистрация на застъпници на кандидатите на кандидат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ска листа, издигната от </w:t>
      </w:r>
      <w:r w:rsidRPr="00E67264">
        <w:rPr>
          <w:rFonts w:ascii="Helvetica" w:eastAsia="Times New Roman" w:hAnsi="Helvetica" w:cs="Helvetica"/>
          <w:b/>
          <w:sz w:val="21"/>
          <w:szCs w:val="21"/>
          <w:lang w:eastAsia="bg-BG"/>
        </w:rPr>
        <w:t>ПП „ДВИЖЕНИЕ ЗА ПРАВА И СВОБОДИ“</w:t>
      </w:r>
      <w:r w:rsidRPr="000510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110F6A" w:rsidRDefault="00110F6A" w:rsidP="00110F6A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10F6A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10F6A">
        <w:rPr>
          <w:rFonts w:ascii="Helvetica" w:eastAsia="Times New Roman" w:hAnsi="Helvetica" w:cs="Helvetica"/>
          <w:b/>
          <w:sz w:val="21"/>
          <w:szCs w:val="21"/>
          <w:lang w:eastAsia="bg-BG"/>
        </w:rPr>
        <w:t>ПП „ГЕРБ“</w:t>
      </w:r>
      <w:r w:rsidRPr="00110F6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110F6A" w:rsidRPr="00110F6A" w:rsidRDefault="00110F6A" w:rsidP="00110F6A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10F6A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110F6A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„ИЗПРАВИ СЕ!МУТРИ ВЪН!“</w:t>
      </w:r>
      <w:r w:rsidRPr="00110F6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8A5BF7" w:rsidRDefault="008A5BF7" w:rsidP="008A5BF7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A5BF7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8A5BF7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община Алфатар</w:t>
      </w:r>
      <w:r w:rsidRPr="008A5BF7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7A54E7" w:rsidRDefault="007A54E7" w:rsidP="007A54E7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A54E7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</w:t>
      </w:r>
      <w:r w:rsidRPr="002D4953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 </w:t>
      </w:r>
      <w:r w:rsid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>КП</w:t>
      </w:r>
      <w:r w:rsidRP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„ГЕРБ-СДС“</w:t>
      </w:r>
      <w:r w:rsidRPr="002D495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7A54E7">
        <w:rPr>
          <w:rFonts w:ascii="Helvetica" w:eastAsia="Times New Roman" w:hAnsi="Helvetica" w:cs="Helvetica"/>
          <w:sz w:val="21"/>
          <w:szCs w:val="21"/>
          <w:lang w:eastAsia="bg-BG"/>
        </w:rPr>
        <w:t>в двадесети избирателен район – Силистра.</w:t>
      </w:r>
    </w:p>
    <w:p w:rsidR="001F37E3" w:rsidRPr="001F37E3" w:rsidRDefault="001F37E3" w:rsidP="001F37E3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F37E3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>КП</w:t>
      </w:r>
      <w:r w:rsidRP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„ДБО“</w:t>
      </w:r>
      <w:r w:rsidRPr="001F37E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1F37E3" w:rsidRPr="001F37E3" w:rsidRDefault="0016564B" w:rsidP="001F37E3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Отхвърляне на регистрация</w:t>
      </w:r>
      <w:bookmarkStart w:id="0" w:name="_GoBack"/>
      <w:bookmarkEnd w:id="0"/>
      <w:r w:rsidR="001F37E3" w:rsidRPr="001F37E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упълномощени представители в изборите за народни представители на 4 април 2021 г. от </w:t>
      </w:r>
      <w:r w:rsid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>КП</w:t>
      </w:r>
      <w:r w:rsidR="001F37E3" w:rsidRP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„ВОЛЯ НФСБ“</w:t>
      </w:r>
      <w:r w:rsidR="001F37E3" w:rsidRPr="001F37E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F27703" w:rsidRPr="00F27703" w:rsidRDefault="00F27703" w:rsidP="00F27703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27703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в изборите за народни представители на 4 април 2021 г. от </w:t>
      </w:r>
      <w:r w:rsidRPr="003A6549">
        <w:rPr>
          <w:rFonts w:ascii="Helvetica" w:eastAsia="Times New Roman" w:hAnsi="Helvetica" w:cs="Helvetica"/>
          <w:b/>
          <w:sz w:val="21"/>
          <w:szCs w:val="21"/>
          <w:lang w:eastAsia="bg-BG"/>
        </w:rPr>
        <w:t>ПП „КОД“</w:t>
      </w:r>
      <w:r w:rsidRPr="00F2770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двадесети избирателен район – Силистра.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25EE7"/>
    <w:rsid w:val="0005100B"/>
    <w:rsid w:val="000D5B74"/>
    <w:rsid w:val="000E75C6"/>
    <w:rsid w:val="00110F6A"/>
    <w:rsid w:val="00161E8F"/>
    <w:rsid w:val="0016564B"/>
    <w:rsid w:val="00176B84"/>
    <w:rsid w:val="001B3CAA"/>
    <w:rsid w:val="001F37E3"/>
    <w:rsid w:val="002D4953"/>
    <w:rsid w:val="00332DC5"/>
    <w:rsid w:val="00336A5C"/>
    <w:rsid w:val="0036467C"/>
    <w:rsid w:val="003A6549"/>
    <w:rsid w:val="004132AD"/>
    <w:rsid w:val="004157D6"/>
    <w:rsid w:val="004C3BD4"/>
    <w:rsid w:val="005845BE"/>
    <w:rsid w:val="006A017C"/>
    <w:rsid w:val="006E2299"/>
    <w:rsid w:val="00700BC7"/>
    <w:rsid w:val="00711B46"/>
    <w:rsid w:val="0072524E"/>
    <w:rsid w:val="00751374"/>
    <w:rsid w:val="00790976"/>
    <w:rsid w:val="007A54E7"/>
    <w:rsid w:val="007F341B"/>
    <w:rsid w:val="00806595"/>
    <w:rsid w:val="00824678"/>
    <w:rsid w:val="00831D64"/>
    <w:rsid w:val="00850FDE"/>
    <w:rsid w:val="008A2594"/>
    <w:rsid w:val="008A5BF7"/>
    <w:rsid w:val="008E2F5D"/>
    <w:rsid w:val="008E3325"/>
    <w:rsid w:val="008E5F99"/>
    <w:rsid w:val="00905F9D"/>
    <w:rsid w:val="009418C5"/>
    <w:rsid w:val="009809FE"/>
    <w:rsid w:val="009B6FAF"/>
    <w:rsid w:val="00A156EE"/>
    <w:rsid w:val="00AF2343"/>
    <w:rsid w:val="00C258AD"/>
    <w:rsid w:val="00C54008"/>
    <w:rsid w:val="00C835ED"/>
    <w:rsid w:val="00D117A9"/>
    <w:rsid w:val="00D77CA8"/>
    <w:rsid w:val="00DC783D"/>
    <w:rsid w:val="00E67264"/>
    <w:rsid w:val="00EB0617"/>
    <w:rsid w:val="00EC146F"/>
    <w:rsid w:val="00EC7B2B"/>
    <w:rsid w:val="00F07099"/>
    <w:rsid w:val="00F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368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48</cp:revision>
  <cp:lastPrinted>2021-04-03T15:40:00Z</cp:lastPrinted>
  <dcterms:created xsi:type="dcterms:W3CDTF">2021-04-03T11:43:00Z</dcterms:created>
  <dcterms:modified xsi:type="dcterms:W3CDTF">2021-04-03T15:51:00Z</dcterms:modified>
</cp:coreProperties>
</file>