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C063E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27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07.06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ПП „МИР“.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ПП „РЕПУБЛИКАНЦИ ЗА БЪЛГАРИЯ“.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ПП „ПАРТИЯ НА ЗЕЛЕНИТЕ“.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Силистренски на ПП „Атака“.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НАЦИОНАЛНО ОБЕДИНЕНИЕ НА ДЕСНИЦАТА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(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>КОД, БЗНС, БДФ, СЕК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)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</w:t>
      </w:r>
      <w:r w:rsidR="00A8025B">
        <w:rPr>
          <w:rFonts w:ascii="Times New Roman" w:eastAsia="Times New Roman" w:hAnsi="Times New Roman" w:cs="Times New Roman"/>
          <w:sz w:val="26"/>
          <w:szCs w:val="26"/>
          <w:lang w:eastAsia="bg-BG"/>
        </w:rPr>
        <w:t>ПП</w:t>
      </w:r>
      <w:bookmarkStart w:id="0" w:name="_GoBack"/>
      <w:bookmarkEnd w:id="0"/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ДЕМОКРАТИЧНА БЪЛГАРИЯ - ОБЕДИНЕНИЕ 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ПП „ДВИЖЕНИЕ ЗА ПРАВА И СВОБОДИ“.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ПП „ПОДЕМ“</w:t>
      </w:r>
    </w:p>
    <w:p w:rsidR="00C063E9" w:rsidRPr="00C063E9" w:rsidRDefault="00C063E9" w:rsidP="00C063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C063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11</w:t>
      </w: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юли 2021 г. в Изборен район № 20 – Коалиция „ИЗПРАВИ СЕ! МУТРИ ВЪН!“.</w:t>
      </w:r>
    </w:p>
    <w:p w:rsidR="003E5EE4" w:rsidRPr="00C063E9" w:rsidRDefault="003E5EE4" w:rsidP="00844D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063E9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Разни.</w:t>
      </w:r>
    </w:p>
    <w:p w:rsidR="00BD26D9" w:rsidRPr="00C063E9" w:rsidRDefault="00BD26D9" w:rsidP="00844D17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1372E"/>
    <w:rsid w:val="002D0B0D"/>
    <w:rsid w:val="002D4E55"/>
    <w:rsid w:val="00332DC5"/>
    <w:rsid w:val="00336A5C"/>
    <w:rsid w:val="003E5EE4"/>
    <w:rsid w:val="004F61EC"/>
    <w:rsid w:val="00501416"/>
    <w:rsid w:val="005845BE"/>
    <w:rsid w:val="005C60A4"/>
    <w:rsid w:val="005D76EB"/>
    <w:rsid w:val="00674BFD"/>
    <w:rsid w:val="006A017C"/>
    <w:rsid w:val="006E2299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D26D9"/>
    <w:rsid w:val="00C063E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CA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20</cp:revision>
  <cp:lastPrinted>2021-05-28T14:02:00Z</cp:lastPrinted>
  <dcterms:created xsi:type="dcterms:W3CDTF">2021-05-28T13:51:00Z</dcterms:created>
  <dcterms:modified xsi:type="dcterms:W3CDTF">2021-06-08T14:33:00Z</dcterms:modified>
</cp:coreProperties>
</file>