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Pr="002663A9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7F341B" w:rsidRPr="001B23A7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1B23A7" w:rsidRPr="002663A9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</w:t>
      </w: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061C3F">
        <w:rPr>
          <w:rFonts w:ascii="Times New Roman" w:eastAsia="Calibri" w:hAnsi="Times New Roman" w:cs="Times New Roman"/>
          <w:sz w:val="24"/>
          <w:szCs w:val="24"/>
          <w:lang w:eastAsia="bg-BG"/>
        </w:rPr>
        <w:t>30</w:t>
      </w:r>
      <w:r w:rsidR="00166518">
        <w:rPr>
          <w:rFonts w:ascii="Times New Roman" w:eastAsia="Calibri" w:hAnsi="Times New Roman" w:cs="Times New Roman"/>
          <w:sz w:val="24"/>
          <w:szCs w:val="24"/>
          <w:lang w:eastAsia="bg-BG"/>
        </w:rPr>
        <w:t>.05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1</w:t>
      </w:r>
      <w:r w:rsidR="00061C3F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FE7133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061C3F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0 часа</w:t>
      </w:r>
    </w:p>
    <w:p w:rsidR="00774508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                                  </w:t>
      </w:r>
    </w:p>
    <w:p w:rsidR="007F341B" w:rsidRDefault="002A65F0" w:rsidP="00774508">
      <w:pPr>
        <w:spacing w:after="0" w:line="360" w:lineRule="atLeast"/>
        <w:ind w:left="3540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Последно: </w:t>
      </w:r>
      <w:r w:rsidR="00166518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 №</w:t>
      </w:r>
      <w:r w:rsidR="00061C3F">
        <w:rPr>
          <w:rFonts w:ascii="Times New Roman" w:eastAsia="Calibri" w:hAnsi="Times New Roman" w:cs="Times New Roman"/>
          <w:sz w:val="24"/>
          <w:szCs w:val="24"/>
          <w:lang w:eastAsia="bg-BG"/>
        </w:rPr>
        <w:t>81</w:t>
      </w:r>
      <w:r w:rsidRPr="002A65F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-ЕП-НС от </w:t>
      </w:r>
      <w:r w:rsidR="00F61359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061C3F">
        <w:rPr>
          <w:rFonts w:ascii="Times New Roman" w:eastAsia="Calibri" w:hAnsi="Times New Roman" w:cs="Times New Roman"/>
          <w:sz w:val="24"/>
          <w:szCs w:val="24"/>
          <w:lang w:eastAsia="bg-BG"/>
        </w:rPr>
        <w:t>9</w:t>
      </w:r>
      <w:r w:rsidR="002009B8">
        <w:rPr>
          <w:rFonts w:ascii="Times New Roman" w:eastAsia="Calibri" w:hAnsi="Times New Roman" w:cs="Times New Roman"/>
          <w:sz w:val="24"/>
          <w:szCs w:val="24"/>
          <w:lang w:eastAsia="bg-BG"/>
        </w:rPr>
        <w:t>.05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.2024 г. </w:t>
      </w:r>
    </w:p>
    <w:p w:rsidR="002A65F0" w:rsidRPr="002A65F0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D05F65" w:rsidRPr="00A13DD7" w:rsidRDefault="00A13DD7" w:rsidP="00D05F65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състава на ПСИК в </w:t>
      </w:r>
      <w:r w:rsidRPr="000A62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Главиница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област Силистра при произвеждане на избори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 </w:t>
      </w:r>
      <w:r w:rsidRPr="006A73EE">
        <w:rPr>
          <w:rFonts w:ascii="Times New Roman" w:hAnsi="Times New Roman" w:cs="Times New Roman"/>
          <w:sz w:val="24"/>
          <w:szCs w:val="24"/>
        </w:rPr>
        <w:t>за членове на Европейския парламент от Република България и за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народни представители на 09 юни 2024</w:t>
      </w:r>
      <w:r w:rsidR="00D05F65" w:rsidRPr="00D05F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A13DD7" w:rsidRPr="00A13DD7" w:rsidRDefault="00A13DD7" w:rsidP="00D05F65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състава на СИК в </w:t>
      </w:r>
      <w:r w:rsidRPr="000A62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Дулово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област Силистра при произвеждане на избори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 </w:t>
      </w:r>
      <w:r w:rsidRPr="006A73EE">
        <w:rPr>
          <w:rFonts w:ascii="Times New Roman" w:hAnsi="Times New Roman" w:cs="Times New Roman"/>
          <w:sz w:val="24"/>
          <w:szCs w:val="24"/>
        </w:rPr>
        <w:t>за членове на Европейския парламент от Република България и за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народни представители на 09 юни 2024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A13DD7" w:rsidRPr="00D05F65" w:rsidRDefault="00A13DD7" w:rsidP="00D05F65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състава на СИК в </w:t>
      </w:r>
      <w:r w:rsidRPr="000A62B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Дулово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област Силистра при произвеждане на избори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 </w:t>
      </w:r>
      <w:r w:rsidRPr="006A73EE">
        <w:rPr>
          <w:rFonts w:ascii="Times New Roman" w:hAnsi="Times New Roman" w:cs="Times New Roman"/>
          <w:sz w:val="24"/>
          <w:szCs w:val="24"/>
        </w:rPr>
        <w:t>за членове на Европейския парламент от Република България и за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народни представители на 09 юни 2024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905F9D" w:rsidRPr="00F573FD" w:rsidRDefault="00C724FF" w:rsidP="007A575A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F573F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  <w:bookmarkStart w:id="0" w:name="_GoBack"/>
      <w:bookmarkEnd w:id="0"/>
    </w:p>
    <w:p w:rsidR="006E2299" w:rsidRPr="002663A9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3C15C6"/>
    <w:multiLevelType w:val="hybridMultilevel"/>
    <w:tmpl w:val="3BFCB264"/>
    <w:lvl w:ilvl="0" w:tplc="28A8FC42">
      <w:start w:val="1"/>
      <w:numFmt w:val="decimal"/>
      <w:lvlText w:val="%1."/>
      <w:lvlJc w:val="left"/>
      <w:pPr>
        <w:ind w:left="862" w:hanging="360"/>
      </w:pPr>
    </w:lvl>
    <w:lvl w:ilvl="1" w:tplc="04020019">
      <w:start w:val="1"/>
      <w:numFmt w:val="lowerLetter"/>
      <w:lvlText w:val="%2."/>
      <w:lvlJc w:val="left"/>
      <w:pPr>
        <w:ind w:left="1582" w:hanging="360"/>
      </w:pPr>
    </w:lvl>
    <w:lvl w:ilvl="2" w:tplc="0402001B">
      <w:start w:val="1"/>
      <w:numFmt w:val="lowerRoman"/>
      <w:lvlText w:val="%3."/>
      <w:lvlJc w:val="right"/>
      <w:pPr>
        <w:ind w:left="2302" w:hanging="180"/>
      </w:pPr>
    </w:lvl>
    <w:lvl w:ilvl="3" w:tplc="0402000F">
      <w:start w:val="1"/>
      <w:numFmt w:val="decimal"/>
      <w:lvlText w:val="%4."/>
      <w:lvlJc w:val="left"/>
      <w:pPr>
        <w:ind w:left="3022" w:hanging="360"/>
      </w:pPr>
    </w:lvl>
    <w:lvl w:ilvl="4" w:tplc="04020019">
      <w:start w:val="1"/>
      <w:numFmt w:val="lowerLetter"/>
      <w:lvlText w:val="%5."/>
      <w:lvlJc w:val="left"/>
      <w:pPr>
        <w:ind w:left="3742" w:hanging="360"/>
      </w:pPr>
    </w:lvl>
    <w:lvl w:ilvl="5" w:tplc="0402001B">
      <w:start w:val="1"/>
      <w:numFmt w:val="lowerRoman"/>
      <w:lvlText w:val="%6."/>
      <w:lvlJc w:val="right"/>
      <w:pPr>
        <w:ind w:left="4462" w:hanging="180"/>
      </w:pPr>
    </w:lvl>
    <w:lvl w:ilvl="6" w:tplc="0402000F">
      <w:start w:val="1"/>
      <w:numFmt w:val="decimal"/>
      <w:lvlText w:val="%7."/>
      <w:lvlJc w:val="left"/>
      <w:pPr>
        <w:ind w:left="5182" w:hanging="360"/>
      </w:pPr>
    </w:lvl>
    <w:lvl w:ilvl="7" w:tplc="04020019">
      <w:start w:val="1"/>
      <w:numFmt w:val="lowerLetter"/>
      <w:lvlText w:val="%8."/>
      <w:lvlJc w:val="left"/>
      <w:pPr>
        <w:ind w:left="5902" w:hanging="360"/>
      </w:pPr>
    </w:lvl>
    <w:lvl w:ilvl="8" w:tplc="0402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0133"/>
    <w:rsid w:val="00002BBA"/>
    <w:rsid w:val="000271B2"/>
    <w:rsid w:val="00041C7D"/>
    <w:rsid w:val="00061C3F"/>
    <w:rsid w:val="00065035"/>
    <w:rsid w:val="00066342"/>
    <w:rsid w:val="000833C8"/>
    <w:rsid w:val="000B6DCE"/>
    <w:rsid w:val="000C26AC"/>
    <w:rsid w:val="000D5B74"/>
    <w:rsid w:val="000E75C6"/>
    <w:rsid w:val="001209F6"/>
    <w:rsid w:val="00126DCF"/>
    <w:rsid w:val="00143515"/>
    <w:rsid w:val="00144670"/>
    <w:rsid w:val="00166518"/>
    <w:rsid w:val="0018362A"/>
    <w:rsid w:val="001A21FE"/>
    <w:rsid w:val="001B23A7"/>
    <w:rsid w:val="001B3CAA"/>
    <w:rsid w:val="002009B8"/>
    <w:rsid w:val="00213B5F"/>
    <w:rsid w:val="00254E78"/>
    <w:rsid w:val="00265A24"/>
    <w:rsid w:val="002663A9"/>
    <w:rsid w:val="002A65F0"/>
    <w:rsid w:val="002B0A1B"/>
    <w:rsid w:val="002F0E23"/>
    <w:rsid w:val="002F4448"/>
    <w:rsid w:val="00332DC5"/>
    <w:rsid w:val="00336A5C"/>
    <w:rsid w:val="00344CFA"/>
    <w:rsid w:val="00347918"/>
    <w:rsid w:val="003566C8"/>
    <w:rsid w:val="003C7638"/>
    <w:rsid w:val="00487974"/>
    <w:rsid w:val="004F61EC"/>
    <w:rsid w:val="005003D8"/>
    <w:rsid w:val="0050480C"/>
    <w:rsid w:val="0052424E"/>
    <w:rsid w:val="005620CC"/>
    <w:rsid w:val="005845BE"/>
    <w:rsid w:val="005B659D"/>
    <w:rsid w:val="005F5056"/>
    <w:rsid w:val="006A017C"/>
    <w:rsid w:val="006C2EDA"/>
    <w:rsid w:val="006E2299"/>
    <w:rsid w:val="00700BC7"/>
    <w:rsid w:val="0072524E"/>
    <w:rsid w:val="00751374"/>
    <w:rsid w:val="00767370"/>
    <w:rsid w:val="00774508"/>
    <w:rsid w:val="007765E7"/>
    <w:rsid w:val="00790976"/>
    <w:rsid w:val="007A575A"/>
    <w:rsid w:val="007B7A35"/>
    <w:rsid w:val="007F04BA"/>
    <w:rsid w:val="007F341B"/>
    <w:rsid w:val="00813EF9"/>
    <w:rsid w:val="00831D64"/>
    <w:rsid w:val="008452C1"/>
    <w:rsid w:val="00867E76"/>
    <w:rsid w:val="00872A4A"/>
    <w:rsid w:val="008E2F5D"/>
    <w:rsid w:val="008E3325"/>
    <w:rsid w:val="00905F9D"/>
    <w:rsid w:val="009418C5"/>
    <w:rsid w:val="009727A7"/>
    <w:rsid w:val="009809FE"/>
    <w:rsid w:val="00987788"/>
    <w:rsid w:val="009A62C1"/>
    <w:rsid w:val="009E0A09"/>
    <w:rsid w:val="009E3909"/>
    <w:rsid w:val="00A13DD7"/>
    <w:rsid w:val="00A156EE"/>
    <w:rsid w:val="00A573D5"/>
    <w:rsid w:val="00A676F7"/>
    <w:rsid w:val="00AC2BDA"/>
    <w:rsid w:val="00B06647"/>
    <w:rsid w:val="00BE6FD5"/>
    <w:rsid w:val="00C1692D"/>
    <w:rsid w:val="00C258AD"/>
    <w:rsid w:val="00C373EC"/>
    <w:rsid w:val="00C54008"/>
    <w:rsid w:val="00C54853"/>
    <w:rsid w:val="00C64CAB"/>
    <w:rsid w:val="00C64E12"/>
    <w:rsid w:val="00C71D65"/>
    <w:rsid w:val="00C724FF"/>
    <w:rsid w:val="00C774EC"/>
    <w:rsid w:val="00C835ED"/>
    <w:rsid w:val="00D05F65"/>
    <w:rsid w:val="00D27470"/>
    <w:rsid w:val="00D77CA8"/>
    <w:rsid w:val="00E23F43"/>
    <w:rsid w:val="00ED2775"/>
    <w:rsid w:val="00EE6E09"/>
    <w:rsid w:val="00F07099"/>
    <w:rsid w:val="00F573FD"/>
    <w:rsid w:val="00F60150"/>
    <w:rsid w:val="00F61359"/>
    <w:rsid w:val="00FE1301"/>
    <w:rsid w:val="00FE7133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412DD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37</cp:revision>
  <cp:lastPrinted>2021-03-01T14:51:00Z</cp:lastPrinted>
  <dcterms:created xsi:type="dcterms:W3CDTF">2024-05-13T11:55:00Z</dcterms:created>
  <dcterms:modified xsi:type="dcterms:W3CDTF">2024-05-30T08:35:00Z</dcterms:modified>
</cp:coreProperties>
</file>