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95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03.06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3B16" w:rsidRPr="00393B16" w:rsidRDefault="00393B16" w:rsidP="00D70D2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6235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Силистра, община Главиница,</w:t>
      </w:r>
      <w:r w:rsidRPr="006235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93B16" w:rsidRPr="00393B16" w:rsidRDefault="00393B16" w:rsidP="005D08B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състава на СИК в </w:t>
      </w:r>
      <w:r w:rsidRPr="000A62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Силистра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Силистра 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393B16" w:rsidRPr="00393B16" w:rsidRDefault="00393B16" w:rsidP="0073585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състава на СИК в </w:t>
      </w:r>
      <w:r w:rsidRPr="000A62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Дулово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Силистра 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393B16" w:rsidRPr="00A628B0" w:rsidRDefault="00393B16" w:rsidP="00D837D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6235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Алфатар, община Ситово и община Главиница за</w:t>
      </w:r>
      <w:r w:rsidRPr="006235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628B0" w:rsidRPr="00F76AD3" w:rsidRDefault="00A628B0" w:rsidP="00D837D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Pr="00A757D7">
        <w:rPr>
          <w:rFonts w:ascii="Times New Roman" w:hAnsi="Times New Roman" w:cs="Times New Roman"/>
          <w:color w:val="333333"/>
          <w:sz w:val="24"/>
          <w:szCs w:val="24"/>
        </w:rPr>
        <w:t xml:space="preserve">оправка на техническа грешка в Решение № </w:t>
      </w:r>
      <w:r>
        <w:rPr>
          <w:rFonts w:ascii="Times New Roman" w:hAnsi="Times New Roman" w:cs="Times New Roman"/>
          <w:color w:val="333333"/>
          <w:sz w:val="24"/>
          <w:szCs w:val="24"/>
        </w:rPr>
        <w:t>87</w:t>
      </w:r>
      <w:r w:rsidRPr="00A757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–</w:t>
      </w:r>
      <w:r w:rsidRPr="00A757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ЕП/</w:t>
      </w:r>
      <w:r w:rsidRPr="00A757D7">
        <w:rPr>
          <w:rFonts w:ascii="Times New Roman" w:hAnsi="Times New Roman" w:cs="Times New Roman"/>
          <w:color w:val="333333"/>
          <w:sz w:val="24"/>
          <w:szCs w:val="24"/>
        </w:rPr>
        <w:t xml:space="preserve">НС от </w:t>
      </w:r>
      <w:r>
        <w:rPr>
          <w:rFonts w:ascii="Times New Roman" w:hAnsi="Times New Roman" w:cs="Times New Roman"/>
          <w:color w:val="333333"/>
          <w:sz w:val="24"/>
          <w:szCs w:val="24"/>
        </w:rPr>
        <w:t>31.05.</w:t>
      </w:r>
      <w:r w:rsidRPr="00A757D7">
        <w:rPr>
          <w:rFonts w:ascii="Times New Roman" w:hAnsi="Times New Roman" w:cs="Times New Roman"/>
          <w:color w:val="333333"/>
          <w:sz w:val="24"/>
          <w:szCs w:val="24"/>
        </w:rPr>
        <w:t xml:space="preserve">2024 г. на РИК 20 Силистра,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п</w:t>
      </w:r>
      <w:r w:rsidRPr="0077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ромяна в състава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Силистра</w:t>
      </w:r>
      <w:r w:rsidRPr="00771A99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76AD3" w:rsidRDefault="00F76AD3" w:rsidP="00F76AD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AD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Кайнарджа,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E4511" w:rsidRPr="003E4511" w:rsidRDefault="003E4511" w:rsidP="00F76AD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D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ндидатска листа, издигната от </w:t>
      </w:r>
      <w:r w:rsidRPr="00722D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ГЕРБ-СДС</w:t>
      </w:r>
      <w:r w:rsidRPr="00722D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област Силистра за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народни представители на 09</w:t>
      </w:r>
      <w:r w:rsidRPr="00722D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 2024</w:t>
      </w:r>
      <w:r w:rsidRPr="00722D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двадесети избирателен район – Силистра</w:t>
      </w:r>
    </w:p>
    <w:p w:rsidR="003E4511" w:rsidRDefault="003E4511" w:rsidP="00F76AD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68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упълномощени представители при произвеждане на изборите за </w:t>
      </w:r>
      <w:r w:rsidRPr="006A73EE">
        <w:rPr>
          <w:rFonts w:ascii="Times New Roman" w:hAnsi="Times New Roman" w:cs="Times New Roman"/>
          <w:sz w:val="24"/>
          <w:szCs w:val="24"/>
        </w:rPr>
        <w:t>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3E4511" w:rsidRPr="003E4511" w:rsidRDefault="003E4511" w:rsidP="00F76AD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8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Промяна в състава на СИК в община Силистра, община Тутракан, община Ситово,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E4511" w:rsidRPr="003E4511" w:rsidRDefault="003E4511" w:rsidP="003E451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45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„БСП за България“ за област Силистра за изборите за народни представители на 09 юни 2024 г. в двадесети избирателен район – Силистра</w:t>
      </w:r>
    </w:p>
    <w:p w:rsidR="003E4511" w:rsidRPr="00F76AD3" w:rsidRDefault="003E4511" w:rsidP="00F76AD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68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упълномощени представители при произвеждане на изборите за </w:t>
      </w:r>
      <w:r w:rsidRPr="006A73EE">
        <w:rPr>
          <w:rFonts w:ascii="Times New Roman" w:hAnsi="Times New Roman" w:cs="Times New Roman"/>
          <w:sz w:val="24"/>
          <w:szCs w:val="24"/>
        </w:rPr>
        <w:t>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bookmarkStart w:id="0" w:name="_GoBack"/>
      <w:bookmarkEnd w:id="0"/>
    </w:p>
    <w:p w:rsidR="00393B16" w:rsidRPr="00393B16" w:rsidRDefault="00393B16" w:rsidP="00D837D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45101"/>
    <w:rsid w:val="00061C3F"/>
    <w:rsid w:val="00065035"/>
    <w:rsid w:val="00066342"/>
    <w:rsid w:val="00075942"/>
    <w:rsid w:val="000833C8"/>
    <w:rsid w:val="000974D5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00991"/>
    <w:rsid w:val="00332DC5"/>
    <w:rsid w:val="00336A5C"/>
    <w:rsid w:val="00344CFA"/>
    <w:rsid w:val="00347918"/>
    <w:rsid w:val="003566C8"/>
    <w:rsid w:val="00393B16"/>
    <w:rsid w:val="003C7638"/>
    <w:rsid w:val="003E4511"/>
    <w:rsid w:val="004517FA"/>
    <w:rsid w:val="00487974"/>
    <w:rsid w:val="004F61EC"/>
    <w:rsid w:val="005003D8"/>
    <w:rsid w:val="0050480C"/>
    <w:rsid w:val="0052424E"/>
    <w:rsid w:val="005620CC"/>
    <w:rsid w:val="005845BE"/>
    <w:rsid w:val="005B659D"/>
    <w:rsid w:val="005D08B8"/>
    <w:rsid w:val="005F5056"/>
    <w:rsid w:val="006A017C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B393D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573D5"/>
    <w:rsid w:val="00A628B0"/>
    <w:rsid w:val="00A676F7"/>
    <w:rsid w:val="00A81914"/>
    <w:rsid w:val="00AC2BDA"/>
    <w:rsid w:val="00B06647"/>
    <w:rsid w:val="00BD3C73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E23F43"/>
    <w:rsid w:val="00E86343"/>
    <w:rsid w:val="00ED2775"/>
    <w:rsid w:val="00EE6E09"/>
    <w:rsid w:val="00F07099"/>
    <w:rsid w:val="00F573FD"/>
    <w:rsid w:val="00F60150"/>
    <w:rsid w:val="00F61359"/>
    <w:rsid w:val="00F76AD3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7B89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7</cp:revision>
  <cp:lastPrinted>2024-06-04T14:18:00Z</cp:lastPrinted>
  <dcterms:created xsi:type="dcterms:W3CDTF">2024-06-04T09:03:00Z</dcterms:created>
  <dcterms:modified xsi:type="dcterms:W3CDTF">2024-06-04T14:18:00Z</dcterms:modified>
</cp:coreProperties>
</file>