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1:3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116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05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B3304" w:rsidRPr="00DB3304" w:rsidRDefault="00DB3304" w:rsidP="00DB330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B330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кандидатите от кандидатска листа, издигната от ПП - ВЕЛИЧИЕ за област Силистра за изборите членове на Европейския парламент от Република България и за народни представители на 09 юни 2024 г. в двадесети избирателен район – Силистра</w:t>
      </w:r>
    </w:p>
    <w:p w:rsidR="005042BE" w:rsidRPr="00A24AD6" w:rsidRDefault="005042BE" w:rsidP="00DB330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5042B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 и община Дулово,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24AD6" w:rsidRPr="005042BE" w:rsidRDefault="00A24AD6" w:rsidP="00DB330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3D46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кандидатите от кандидатска листа, издигната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„ Движение за права и свободи – ДПС</w:t>
      </w:r>
      <w:r w:rsidRPr="003D46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област Силистра за изборите </w:t>
      </w:r>
      <w:r w:rsidRPr="00BF27F1">
        <w:rPr>
          <w:rFonts w:ascii="Times New Roman" w:hAnsi="Times New Roman" w:cs="Times New Roman"/>
          <w:sz w:val="24"/>
          <w:szCs w:val="24"/>
        </w:rPr>
        <w:t xml:space="preserve">членове на Европейския парламент от Република България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D464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на 09 юни 2024 г. в двадесети избирателен район – Силистра</w:t>
      </w:r>
      <w:bookmarkStart w:id="0" w:name="_GoBack"/>
      <w:bookmarkEnd w:id="0"/>
    </w:p>
    <w:p w:rsidR="00393B16" w:rsidRPr="00393B16" w:rsidRDefault="00393B16" w:rsidP="005042B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45101"/>
    <w:rsid w:val="00061C3F"/>
    <w:rsid w:val="00065035"/>
    <w:rsid w:val="00066342"/>
    <w:rsid w:val="00075942"/>
    <w:rsid w:val="000833C8"/>
    <w:rsid w:val="000974D5"/>
    <w:rsid w:val="000B6D12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00991"/>
    <w:rsid w:val="00332DC5"/>
    <w:rsid w:val="00336A5C"/>
    <w:rsid w:val="00344CFA"/>
    <w:rsid w:val="00347918"/>
    <w:rsid w:val="003566C8"/>
    <w:rsid w:val="00393B16"/>
    <w:rsid w:val="003C7638"/>
    <w:rsid w:val="003E4511"/>
    <w:rsid w:val="004517FA"/>
    <w:rsid w:val="00487974"/>
    <w:rsid w:val="004F61EC"/>
    <w:rsid w:val="005003D8"/>
    <w:rsid w:val="005042BE"/>
    <w:rsid w:val="0050480C"/>
    <w:rsid w:val="0052424E"/>
    <w:rsid w:val="005620CC"/>
    <w:rsid w:val="005845BE"/>
    <w:rsid w:val="005B659D"/>
    <w:rsid w:val="005D08B8"/>
    <w:rsid w:val="005F5056"/>
    <w:rsid w:val="006A017C"/>
    <w:rsid w:val="006C2EDA"/>
    <w:rsid w:val="006E2299"/>
    <w:rsid w:val="006E56F8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96A80"/>
    <w:rsid w:val="008B393D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24AD6"/>
    <w:rsid w:val="00A573D5"/>
    <w:rsid w:val="00A628B0"/>
    <w:rsid w:val="00A676F7"/>
    <w:rsid w:val="00A81914"/>
    <w:rsid w:val="00AC2BDA"/>
    <w:rsid w:val="00B06647"/>
    <w:rsid w:val="00BD3C73"/>
    <w:rsid w:val="00BE6FD5"/>
    <w:rsid w:val="00C1692D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14800"/>
    <w:rsid w:val="00D27470"/>
    <w:rsid w:val="00D70D28"/>
    <w:rsid w:val="00D77CA8"/>
    <w:rsid w:val="00D837D6"/>
    <w:rsid w:val="00DB3304"/>
    <w:rsid w:val="00E23F43"/>
    <w:rsid w:val="00E86343"/>
    <w:rsid w:val="00ED2775"/>
    <w:rsid w:val="00EE6E09"/>
    <w:rsid w:val="00F07099"/>
    <w:rsid w:val="00F573FD"/>
    <w:rsid w:val="00F60150"/>
    <w:rsid w:val="00F61359"/>
    <w:rsid w:val="00F76AD3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BDC0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11</cp:revision>
  <cp:lastPrinted>2024-06-04T14:18:00Z</cp:lastPrinted>
  <dcterms:created xsi:type="dcterms:W3CDTF">2024-06-04T09:03:00Z</dcterms:created>
  <dcterms:modified xsi:type="dcterms:W3CDTF">2024-06-06T09:15:00Z</dcterms:modified>
</cp:coreProperties>
</file>