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Pr="002663A9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7F341B" w:rsidRPr="001B23A7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1B23A7" w:rsidRPr="002663A9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</w:t>
      </w: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FA049F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</w:t>
      </w:r>
      <w:r w:rsidR="00BD3C73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A5176F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4E0CE0">
        <w:rPr>
          <w:rFonts w:ascii="Times New Roman" w:eastAsia="Calibri" w:hAnsi="Times New Roman" w:cs="Times New Roman"/>
          <w:sz w:val="24"/>
          <w:szCs w:val="24"/>
          <w:lang w:eastAsia="bg-BG"/>
        </w:rPr>
        <w:t>:0</w:t>
      </w:r>
      <w:r w:rsidR="00A81914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74508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</w:p>
    <w:p w:rsidR="007F341B" w:rsidRDefault="002A65F0" w:rsidP="00774508">
      <w:pPr>
        <w:spacing w:after="0" w:line="360" w:lineRule="atLeast"/>
        <w:ind w:left="3540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Последно: </w:t>
      </w:r>
      <w:r w:rsidR="00166518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 №</w:t>
      </w:r>
      <w:r w:rsidR="005042BE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0230CE">
        <w:rPr>
          <w:rFonts w:ascii="Times New Roman" w:eastAsia="Calibri" w:hAnsi="Times New Roman" w:cs="Times New Roman"/>
          <w:sz w:val="24"/>
          <w:szCs w:val="24"/>
          <w:lang w:eastAsia="bg-BG"/>
        </w:rPr>
        <w:t>29</w:t>
      </w:r>
      <w:r w:rsidRPr="002A65F0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-ЕП-НС от </w:t>
      </w:r>
      <w:r w:rsidR="000230CE">
        <w:rPr>
          <w:rFonts w:ascii="Times New Roman" w:eastAsia="Calibri" w:hAnsi="Times New Roman" w:cs="Times New Roman"/>
          <w:sz w:val="24"/>
          <w:szCs w:val="24"/>
          <w:lang w:eastAsia="bg-BG"/>
        </w:rPr>
        <w:t>07</w:t>
      </w:r>
      <w:r w:rsidR="00393B16">
        <w:rPr>
          <w:rFonts w:ascii="Times New Roman" w:eastAsia="Calibri" w:hAnsi="Times New Roman" w:cs="Times New Roman"/>
          <w:sz w:val="24"/>
          <w:szCs w:val="24"/>
          <w:lang w:eastAsia="bg-BG"/>
        </w:rPr>
        <w:t>.06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.2024 г. </w:t>
      </w:r>
    </w:p>
    <w:p w:rsidR="002A65F0" w:rsidRPr="002A65F0" w:rsidRDefault="002A65F0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75623" w:rsidRPr="00575623" w:rsidRDefault="00575623" w:rsidP="00575623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5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Регистриране на упълномощени представители при произвеждане на изборите за </w:t>
      </w:r>
      <w:r w:rsidRPr="00575623">
        <w:rPr>
          <w:rFonts w:ascii="Times New Roman" w:hAnsi="Times New Roman" w:cs="Times New Roman"/>
          <w:sz w:val="24"/>
          <w:szCs w:val="24"/>
        </w:rPr>
        <w:t>членове на Европейския парламент от Република България и за</w:t>
      </w:r>
      <w:r w:rsidRPr="00575623">
        <w:rPr>
          <w:rFonts w:ascii="Times New Roman" w:hAnsi="Times New Roman" w:cs="Times New Roman"/>
        </w:rPr>
        <w:t xml:space="preserve"> </w:t>
      </w:r>
      <w:r w:rsidRPr="005756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народни представители на 09 юни 2024 г.</w:t>
      </w:r>
    </w:p>
    <w:p w:rsidR="00C72974" w:rsidRPr="00C72974" w:rsidRDefault="00C72974" w:rsidP="00BA712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315B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Силистра и община </w:t>
      </w:r>
      <w:r w:rsidRPr="00315B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Тутракан,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5C54F3" w:rsidRPr="005C54F3" w:rsidRDefault="005C54F3" w:rsidP="005C54F3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C54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</w:t>
      </w:r>
      <w:r w:rsidRPr="005C54F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община Тутракан</w:t>
      </w:r>
      <w:r w:rsidRPr="005C54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AB143B" w:rsidRPr="00AB143B" w:rsidRDefault="00AB143B" w:rsidP="00AB143B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AB143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 народни представители на 09 юни 2024 г.</w:t>
      </w:r>
    </w:p>
    <w:p w:rsidR="005B5A6F" w:rsidRPr="005B5A6F" w:rsidRDefault="005B5A6F" w:rsidP="005B5A6F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5B5A6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 и община Главиница,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897302" w:rsidRPr="00897302" w:rsidRDefault="00897302" w:rsidP="0089730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8973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упълномощени представители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C56E3C" w:rsidRPr="00C56E3C" w:rsidRDefault="00C56E3C" w:rsidP="00C56E3C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C56E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съставите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7C35E4" w:rsidRPr="007C35E4" w:rsidRDefault="007C35E4" w:rsidP="007C35E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7C35E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„ БСП за България“ за област Силистра за изборите за народни представители на 09 юни 2024 г. в двадесети избирателен район – Силистра</w:t>
      </w:r>
    </w:p>
    <w:p w:rsidR="00F4751E" w:rsidRPr="00F4751E" w:rsidRDefault="00F4751E" w:rsidP="00F4751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4751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Тутракан,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65AAD" w:rsidRPr="00965AAD" w:rsidRDefault="00965AAD" w:rsidP="00965AA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65AA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Силистра,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BC657E" w:rsidRPr="00BC657E" w:rsidRDefault="00BC657E" w:rsidP="00BC657E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BC657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Тутракан,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9336BD" w:rsidRPr="009336BD" w:rsidRDefault="009336BD" w:rsidP="009336B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336B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Дулово,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437B92" w:rsidRPr="00437B92" w:rsidRDefault="00437B92" w:rsidP="00437B9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437B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Кайнарджа, област Силистра при произвеждане на изборите за членове на Европейския парламент от Република България и за народни представители на 09 юни 2024 г.</w:t>
      </w:r>
    </w:p>
    <w:p w:rsidR="00393B16" w:rsidRPr="00393B16" w:rsidRDefault="00393B16" w:rsidP="00437B9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Разни.</w:t>
      </w:r>
    </w:p>
    <w:p w:rsidR="006E2299" w:rsidRPr="002663A9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341B" w:rsidRPr="00E34B5F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Default="00002BBA"/>
    <w:sectPr w:rsidR="00002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3C15C6"/>
    <w:multiLevelType w:val="hybridMultilevel"/>
    <w:tmpl w:val="3BFCB264"/>
    <w:lvl w:ilvl="0" w:tplc="28A8FC42">
      <w:start w:val="1"/>
      <w:numFmt w:val="decimal"/>
      <w:lvlText w:val="%1."/>
      <w:lvlJc w:val="left"/>
      <w:pPr>
        <w:ind w:left="862" w:hanging="360"/>
      </w:pPr>
    </w:lvl>
    <w:lvl w:ilvl="1" w:tplc="04020019">
      <w:start w:val="1"/>
      <w:numFmt w:val="lowerLetter"/>
      <w:lvlText w:val="%2."/>
      <w:lvlJc w:val="left"/>
      <w:pPr>
        <w:ind w:left="1582" w:hanging="360"/>
      </w:pPr>
    </w:lvl>
    <w:lvl w:ilvl="2" w:tplc="0402001B">
      <w:start w:val="1"/>
      <w:numFmt w:val="lowerRoman"/>
      <w:lvlText w:val="%3."/>
      <w:lvlJc w:val="right"/>
      <w:pPr>
        <w:ind w:left="2302" w:hanging="180"/>
      </w:pPr>
    </w:lvl>
    <w:lvl w:ilvl="3" w:tplc="0402000F">
      <w:start w:val="1"/>
      <w:numFmt w:val="decimal"/>
      <w:lvlText w:val="%4."/>
      <w:lvlJc w:val="left"/>
      <w:pPr>
        <w:ind w:left="3022" w:hanging="360"/>
      </w:pPr>
    </w:lvl>
    <w:lvl w:ilvl="4" w:tplc="04020019">
      <w:start w:val="1"/>
      <w:numFmt w:val="lowerLetter"/>
      <w:lvlText w:val="%5."/>
      <w:lvlJc w:val="left"/>
      <w:pPr>
        <w:ind w:left="3742" w:hanging="360"/>
      </w:pPr>
    </w:lvl>
    <w:lvl w:ilvl="5" w:tplc="0402001B">
      <w:start w:val="1"/>
      <w:numFmt w:val="lowerRoman"/>
      <w:lvlText w:val="%6."/>
      <w:lvlJc w:val="right"/>
      <w:pPr>
        <w:ind w:left="4462" w:hanging="180"/>
      </w:pPr>
    </w:lvl>
    <w:lvl w:ilvl="6" w:tplc="0402000F">
      <w:start w:val="1"/>
      <w:numFmt w:val="decimal"/>
      <w:lvlText w:val="%7."/>
      <w:lvlJc w:val="left"/>
      <w:pPr>
        <w:ind w:left="5182" w:hanging="360"/>
      </w:pPr>
    </w:lvl>
    <w:lvl w:ilvl="7" w:tplc="04020019">
      <w:start w:val="1"/>
      <w:numFmt w:val="lowerLetter"/>
      <w:lvlText w:val="%8."/>
      <w:lvlJc w:val="left"/>
      <w:pPr>
        <w:ind w:left="5902" w:hanging="360"/>
      </w:pPr>
    </w:lvl>
    <w:lvl w:ilvl="8" w:tplc="0402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0133"/>
    <w:rsid w:val="00002BBA"/>
    <w:rsid w:val="000230CE"/>
    <w:rsid w:val="000271B2"/>
    <w:rsid w:val="00041C7D"/>
    <w:rsid w:val="00045101"/>
    <w:rsid w:val="00061C3F"/>
    <w:rsid w:val="00065035"/>
    <w:rsid w:val="00066342"/>
    <w:rsid w:val="00070AC9"/>
    <w:rsid w:val="00075942"/>
    <w:rsid w:val="000833C8"/>
    <w:rsid w:val="000974D5"/>
    <w:rsid w:val="000B6D12"/>
    <w:rsid w:val="000B6DCE"/>
    <w:rsid w:val="000C26AC"/>
    <w:rsid w:val="000D5B74"/>
    <w:rsid w:val="000E75C6"/>
    <w:rsid w:val="001209F6"/>
    <w:rsid w:val="00126DCF"/>
    <w:rsid w:val="00143515"/>
    <w:rsid w:val="00144670"/>
    <w:rsid w:val="00166518"/>
    <w:rsid w:val="0018362A"/>
    <w:rsid w:val="001A21FE"/>
    <w:rsid w:val="001B23A7"/>
    <w:rsid w:val="001B3CAA"/>
    <w:rsid w:val="002009B8"/>
    <w:rsid w:val="00213B5F"/>
    <w:rsid w:val="00254E78"/>
    <w:rsid w:val="00265A24"/>
    <w:rsid w:val="002663A9"/>
    <w:rsid w:val="002A65F0"/>
    <w:rsid w:val="002B0A1B"/>
    <w:rsid w:val="002F0E23"/>
    <w:rsid w:val="002F4448"/>
    <w:rsid w:val="00300991"/>
    <w:rsid w:val="00332DC5"/>
    <w:rsid w:val="00336A5C"/>
    <w:rsid w:val="00344CFA"/>
    <w:rsid w:val="00347918"/>
    <w:rsid w:val="003566C8"/>
    <w:rsid w:val="00393B16"/>
    <w:rsid w:val="003C7638"/>
    <w:rsid w:val="003E4511"/>
    <w:rsid w:val="00437B92"/>
    <w:rsid w:val="004517FA"/>
    <w:rsid w:val="00487974"/>
    <w:rsid w:val="004E0CE0"/>
    <w:rsid w:val="004F61EC"/>
    <w:rsid w:val="005003D8"/>
    <w:rsid w:val="005042BE"/>
    <w:rsid w:val="0050480C"/>
    <w:rsid w:val="0052424E"/>
    <w:rsid w:val="005620CC"/>
    <w:rsid w:val="00575623"/>
    <w:rsid w:val="005845BE"/>
    <w:rsid w:val="005B5A6F"/>
    <w:rsid w:val="005B659D"/>
    <w:rsid w:val="005C54F3"/>
    <w:rsid w:val="005D08B8"/>
    <w:rsid w:val="005F5056"/>
    <w:rsid w:val="006236E4"/>
    <w:rsid w:val="006A017C"/>
    <w:rsid w:val="006C2EDA"/>
    <w:rsid w:val="006E2299"/>
    <w:rsid w:val="006E56F8"/>
    <w:rsid w:val="00700BC7"/>
    <w:rsid w:val="0072524E"/>
    <w:rsid w:val="00735857"/>
    <w:rsid w:val="00751374"/>
    <w:rsid w:val="00767370"/>
    <w:rsid w:val="00774508"/>
    <w:rsid w:val="007765E7"/>
    <w:rsid w:val="00790976"/>
    <w:rsid w:val="007A575A"/>
    <w:rsid w:val="007B7A35"/>
    <w:rsid w:val="007C35E4"/>
    <w:rsid w:val="007F04BA"/>
    <w:rsid w:val="007F341B"/>
    <w:rsid w:val="00813EF9"/>
    <w:rsid w:val="00831D64"/>
    <w:rsid w:val="008452C1"/>
    <w:rsid w:val="00867E76"/>
    <w:rsid w:val="00872A4A"/>
    <w:rsid w:val="00896A80"/>
    <w:rsid w:val="00897302"/>
    <w:rsid w:val="008B393D"/>
    <w:rsid w:val="008E2F5D"/>
    <w:rsid w:val="008E3325"/>
    <w:rsid w:val="00905F9D"/>
    <w:rsid w:val="009336BD"/>
    <w:rsid w:val="009418C5"/>
    <w:rsid w:val="00965AAD"/>
    <w:rsid w:val="009727A7"/>
    <w:rsid w:val="009809FE"/>
    <w:rsid w:val="00987788"/>
    <w:rsid w:val="009A62C1"/>
    <w:rsid w:val="009E0A09"/>
    <w:rsid w:val="009E3909"/>
    <w:rsid w:val="00A13DD7"/>
    <w:rsid w:val="00A156EE"/>
    <w:rsid w:val="00A163BE"/>
    <w:rsid w:val="00A24AD6"/>
    <w:rsid w:val="00A5176F"/>
    <w:rsid w:val="00A573D5"/>
    <w:rsid w:val="00A628B0"/>
    <w:rsid w:val="00A676F7"/>
    <w:rsid w:val="00A81914"/>
    <w:rsid w:val="00AB143B"/>
    <w:rsid w:val="00AC2BDA"/>
    <w:rsid w:val="00B06647"/>
    <w:rsid w:val="00BA7124"/>
    <w:rsid w:val="00BC657E"/>
    <w:rsid w:val="00BD3C73"/>
    <w:rsid w:val="00BE6FD5"/>
    <w:rsid w:val="00C1692D"/>
    <w:rsid w:val="00C258AD"/>
    <w:rsid w:val="00C373EC"/>
    <w:rsid w:val="00C54008"/>
    <w:rsid w:val="00C54853"/>
    <w:rsid w:val="00C56E3C"/>
    <w:rsid w:val="00C64CAB"/>
    <w:rsid w:val="00C64E12"/>
    <w:rsid w:val="00C71D65"/>
    <w:rsid w:val="00C724FF"/>
    <w:rsid w:val="00C72974"/>
    <w:rsid w:val="00C774EC"/>
    <w:rsid w:val="00C835ED"/>
    <w:rsid w:val="00D05F65"/>
    <w:rsid w:val="00D14800"/>
    <w:rsid w:val="00D27470"/>
    <w:rsid w:val="00D70D28"/>
    <w:rsid w:val="00D77CA8"/>
    <w:rsid w:val="00D837D6"/>
    <w:rsid w:val="00DB3304"/>
    <w:rsid w:val="00E23F43"/>
    <w:rsid w:val="00E86343"/>
    <w:rsid w:val="00ED2775"/>
    <w:rsid w:val="00EE6E09"/>
    <w:rsid w:val="00F07099"/>
    <w:rsid w:val="00F4751E"/>
    <w:rsid w:val="00F573FD"/>
    <w:rsid w:val="00F60150"/>
    <w:rsid w:val="00F61359"/>
    <w:rsid w:val="00F76AD3"/>
    <w:rsid w:val="00FA049F"/>
    <w:rsid w:val="00FE1301"/>
    <w:rsid w:val="00FE7133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9384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21</cp:revision>
  <cp:lastPrinted>2024-06-04T14:18:00Z</cp:lastPrinted>
  <dcterms:created xsi:type="dcterms:W3CDTF">2024-06-06T10:30:00Z</dcterms:created>
  <dcterms:modified xsi:type="dcterms:W3CDTF">2024-06-08T09:25:00Z</dcterms:modified>
</cp:coreProperties>
</file>