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5904DD">
        <w:rPr>
          <w:rFonts w:ascii="Helvetica" w:eastAsia="Calibri" w:hAnsi="Helvetica" w:cs="Helvetica"/>
          <w:b/>
          <w:sz w:val="28"/>
          <w:szCs w:val="28"/>
          <w:lang w:eastAsia="bg-BG"/>
        </w:rPr>
        <w:t>20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60513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5904DD" w:rsidRDefault="005904DD" w:rsidP="005904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</w:t>
      </w:r>
      <w:r w:rsidRPr="00590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Pr="005904D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972748" w:rsidRPr="00972748" w:rsidRDefault="00972748" w:rsidP="0097274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27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членовете на две секции за гласуване на избиратели с трайни увреждания с подвижна избирателна кутия в община Силистра от област Силистра в изборите за народни представители на 2 април 2023г.</w:t>
      </w:r>
    </w:p>
    <w:p w:rsidR="00972748" w:rsidRPr="00972748" w:rsidRDefault="00972748" w:rsidP="0097274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27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972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Силистра и община Кайнарджа</w:t>
      </w:r>
      <w:r w:rsidRPr="0097274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972748" w:rsidRPr="00972748" w:rsidRDefault="00972748" w:rsidP="0097274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274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Организационно-техническата подготовка на изборите за народни представители на 02 април 2023 г. – осигуряване на книжа и материали от областните администр</w:t>
      </w:r>
      <w:bookmarkStart w:id="0" w:name="_GoBack"/>
      <w:bookmarkEnd w:id="0"/>
      <w:r w:rsidRPr="00972748">
        <w:rPr>
          <w:rFonts w:ascii="Times New Roman" w:eastAsia="Times New Roman" w:hAnsi="Times New Roman" w:cs="Times New Roman"/>
          <w:sz w:val="24"/>
          <w:szCs w:val="24"/>
          <w:lang w:eastAsia="bg-BG"/>
        </w:rPr>
        <w:t>ации по указание на ЦИК, Министерски съвет и РИК.</w:t>
      </w:r>
    </w:p>
    <w:p w:rsidR="005845BE" w:rsidRPr="00972748" w:rsidRDefault="005845BE" w:rsidP="0011688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274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116882" w:rsidRPr="009727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835ED" w:rsidRPr="00972748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16882"/>
    <w:rsid w:val="00144670"/>
    <w:rsid w:val="001B3CAA"/>
    <w:rsid w:val="00254E78"/>
    <w:rsid w:val="00256FE3"/>
    <w:rsid w:val="002B0A1B"/>
    <w:rsid w:val="0031792A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5904DD"/>
    <w:rsid w:val="00605133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E2F5D"/>
    <w:rsid w:val="008E3325"/>
    <w:rsid w:val="00905F9D"/>
    <w:rsid w:val="009418C5"/>
    <w:rsid w:val="00957D42"/>
    <w:rsid w:val="00972748"/>
    <w:rsid w:val="009809FE"/>
    <w:rsid w:val="009E0A09"/>
    <w:rsid w:val="00A156EE"/>
    <w:rsid w:val="00A676F7"/>
    <w:rsid w:val="00B01309"/>
    <w:rsid w:val="00B06647"/>
    <w:rsid w:val="00B10CBB"/>
    <w:rsid w:val="00C15752"/>
    <w:rsid w:val="00C258AD"/>
    <w:rsid w:val="00C506CC"/>
    <w:rsid w:val="00C54008"/>
    <w:rsid w:val="00C835ED"/>
    <w:rsid w:val="00D77CA8"/>
    <w:rsid w:val="00DD479E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00F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3</cp:revision>
  <cp:lastPrinted>2021-03-01T14:51:00Z</cp:lastPrinted>
  <dcterms:created xsi:type="dcterms:W3CDTF">2023-03-20T09:45:00Z</dcterms:created>
  <dcterms:modified xsi:type="dcterms:W3CDTF">2023-03-20T09:47:00Z</dcterms:modified>
</cp:coreProperties>
</file>