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01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336A5C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39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F07099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</w:t>
      </w:r>
      <w:r w:rsidR="00336A5C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8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.02.2021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6A5C" w:rsidRPr="00C54008" w:rsidRDefault="00336A5C" w:rsidP="00C5400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5400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„АБВ </w:t>
      </w:r>
      <w:r w:rsidRPr="00C54008">
        <w:rPr>
          <w:rFonts w:ascii="Helvetica" w:eastAsia="Times New Roman" w:hAnsi="Helvetica" w:cs="Helvetica"/>
          <w:sz w:val="21"/>
          <w:szCs w:val="21"/>
          <w:lang w:val="en-US" w:eastAsia="bg-BG"/>
        </w:rPr>
        <w:t>(</w:t>
      </w:r>
      <w:r w:rsidRPr="00C54008">
        <w:rPr>
          <w:rFonts w:ascii="Helvetica" w:eastAsia="Times New Roman" w:hAnsi="Helvetica" w:cs="Helvetica"/>
          <w:sz w:val="21"/>
          <w:szCs w:val="21"/>
          <w:lang w:eastAsia="bg-BG"/>
        </w:rPr>
        <w:t>Алтернатива за българско възраждане</w:t>
      </w:r>
      <w:r w:rsidRPr="00C54008">
        <w:rPr>
          <w:rFonts w:ascii="Helvetica" w:eastAsia="Times New Roman" w:hAnsi="Helvetica" w:cs="Helvetica"/>
          <w:sz w:val="21"/>
          <w:szCs w:val="21"/>
          <w:lang w:val="en-US" w:eastAsia="bg-BG"/>
        </w:rPr>
        <w:t>)</w:t>
      </w:r>
      <w:r w:rsidRPr="00C54008">
        <w:rPr>
          <w:rFonts w:ascii="Helvetica" w:eastAsia="Times New Roman" w:hAnsi="Helvetica" w:cs="Helvetica"/>
          <w:sz w:val="21"/>
          <w:szCs w:val="21"/>
          <w:lang w:eastAsia="bg-BG"/>
        </w:rPr>
        <w:t>“.</w:t>
      </w:r>
    </w:p>
    <w:p w:rsidR="00C54008" w:rsidRPr="00C54008" w:rsidRDefault="00C54008" w:rsidP="00C5400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54008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Коалиция „ГЕРБ-СДС“.</w:t>
      </w:r>
    </w:p>
    <w:p w:rsidR="00C54008" w:rsidRPr="00C54008" w:rsidRDefault="00C54008" w:rsidP="00C5400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54008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„Партия на ЗЕЛЕНИТЕ“.</w:t>
      </w:r>
    </w:p>
    <w:p w:rsidR="00C54008" w:rsidRPr="00C54008" w:rsidRDefault="00C54008" w:rsidP="00C5400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54008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Коалиция „БСП за БЪЛГАРИЯ“.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„ВМРО-БЪЛГАРСКО НАЦИОНАЛНО ДВИЖЕНИЕ“.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„БЪЛГАРСКИ СЪЮЗ ЗА ДИРЕКТНА ДЕМОКРАЦИЯ“.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Коалиция „НИЕ, ГРАЖДАНИТЕ“.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„РЕПУБЛИКАНЦИ ЗА БЪЛГАРИЯ“.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„ДВИЖЕНИЕ ЗА ПРАВА И СВОБОДИ“.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секционни избирателни комисии в община Главиница, област Силистра и утвърждаване на списъците с резервните членове, </w:t>
      </w:r>
      <w:r w:rsidRPr="00C835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секционни избирателни комисии в община Ситово, област Силистра и утвърждаване на списъците с резервните членове, </w:t>
      </w:r>
      <w:r w:rsidRPr="00C835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35ED" w:rsidRPr="00C835ED" w:rsidRDefault="00C835ED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секционни избирателни комисии в община Дулово за произвеждане на избори за народни представители на 04 април 2021 г. в 20 избирателен район – Силистренски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016CE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1B3CAA"/>
    <w:rsid w:val="00332DC5"/>
    <w:rsid w:val="00336A5C"/>
    <w:rsid w:val="005845BE"/>
    <w:rsid w:val="006A017C"/>
    <w:rsid w:val="006E2299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A156EE"/>
    <w:rsid w:val="00C258AD"/>
    <w:rsid w:val="00C54008"/>
    <w:rsid w:val="00C835ED"/>
    <w:rsid w:val="00D77CA8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AC4C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4</cp:revision>
  <cp:lastPrinted>2021-03-01T14:51:00Z</cp:lastPrinted>
  <dcterms:created xsi:type="dcterms:W3CDTF">2021-03-01T10:13:00Z</dcterms:created>
  <dcterms:modified xsi:type="dcterms:W3CDTF">2021-03-01T14:52:00Z</dcterms:modified>
</cp:coreProperties>
</file>