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7C43BE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3B5E2F">
        <w:rPr>
          <w:rFonts w:ascii="Helvetica" w:eastAsia="Calibri" w:hAnsi="Helvetica" w:cs="Helvetica"/>
          <w:b/>
          <w:sz w:val="28"/>
          <w:szCs w:val="28"/>
          <w:lang w:eastAsia="bg-BG"/>
        </w:rPr>
        <w:t>27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DE3D50">
        <w:rPr>
          <w:rFonts w:ascii="Helvetica" w:eastAsia="Calibri" w:hAnsi="Helvetica" w:cs="Helvetica"/>
          <w:b/>
          <w:sz w:val="28"/>
          <w:szCs w:val="28"/>
          <w:lang w:eastAsia="bg-BG"/>
        </w:rPr>
        <w:t>.2021 г.</w:t>
      </w:r>
      <w:r w:rsidR="00DE3D50" w:rsidRPr="00FF08D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3B5E2F">
        <w:rPr>
          <w:rFonts w:ascii="Helvetica" w:eastAsia="Calibri" w:hAnsi="Helvetica" w:cs="Helvetica"/>
          <w:b/>
          <w:sz w:val="28"/>
          <w:szCs w:val="28"/>
          <w:lang w:eastAsia="bg-BG"/>
        </w:rPr>
        <w:t>от 15</w:t>
      </w:r>
      <w:r w:rsidR="008E3325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95256A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3B5E2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3B5E2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26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D127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356AA" w:rsidRDefault="001356AA" w:rsidP="001356A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356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CE4C43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община Силистра</w:t>
      </w:r>
      <w:r w:rsidRPr="001356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Силистра при произвеждане на изборите за народни представители на 4 април 2021 г. </w:t>
      </w:r>
    </w:p>
    <w:p w:rsidR="002822CF" w:rsidRDefault="002822CF" w:rsidP="002822C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822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2822CF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Тутракан</w:t>
      </w:r>
      <w:r w:rsidRPr="002822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</w:t>
      </w:r>
      <w:r w:rsidRPr="002822C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зборите за народни представители на 4 април 2021 г. </w:t>
      </w:r>
    </w:p>
    <w:p w:rsidR="002822CF" w:rsidRPr="002822CF" w:rsidRDefault="002822CF" w:rsidP="002822C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22CF">
        <w:rPr>
          <w:rFonts w:ascii="Helvetica" w:hAnsi="Helvetica" w:cs="Helvetica"/>
          <w:color w:val="333333"/>
          <w:sz w:val="21"/>
          <w:szCs w:val="21"/>
        </w:rPr>
        <w:t>Регистриране на упълномощени представители в изборите за народни представители на 4 април 2021 г. от коалиция „ГЕРБ-СДС“</w:t>
      </w:r>
      <w:r w:rsidRPr="002822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2822CF" w:rsidRPr="002822CF" w:rsidRDefault="002822CF" w:rsidP="002822C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ГЕРБ-СДС</w:t>
      </w: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изборите за народни предс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тавители на 04 април 2021 г. в двадесети избирателен район – Силистра</w:t>
      </w:r>
    </w:p>
    <w:p w:rsidR="002822CF" w:rsidRPr="002822CF" w:rsidRDefault="002822CF" w:rsidP="00DB355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22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 на оперативен план за организацията на работа в РИК-Силистра в деня на провеждане на изборите за народни представители на 4 април 2021 г. </w:t>
      </w:r>
      <w:bookmarkStart w:id="0" w:name="_GoBack"/>
      <w:bookmarkEnd w:id="0"/>
    </w:p>
    <w:p w:rsidR="005845BE" w:rsidRPr="00C835ED" w:rsidRDefault="00201852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="005845BE"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азни</w:t>
      </w:r>
    </w:p>
    <w:p w:rsidR="00C835ED" w:rsidRPr="00C835ED" w:rsidRDefault="00C835ED" w:rsidP="00D1279F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D1279F">
      <w:pPr>
        <w:shd w:val="clear" w:color="auto" w:fill="FFFFFF"/>
        <w:spacing w:after="150" w:line="240" w:lineRule="auto"/>
        <w:ind w:left="709" w:hanging="14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5796D"/>
    <w:rsid w:val="000C6392"/>
    <w:rsid w:val="000D5B74"/>
    <w:rsid w:val="000E75C6"/>
    <w:rsid w:val="001356AA"/>
    <w:rsid w:val="00150DDA"/>
    <w:rsid w:val="00152F3A"/>
    <w:rsid w:val="0015330B"/>
    <w:rsid w:val="00155B02"/>
    <w:rsid w:val="001B3CAA"/>
    <w:rsid w:val="001C0E0B"/>
    <w:rsid w:val="001D5633"/>
    <w:rsid w:val="00201852"/>
    <w:rsid w:val="00243955"/>
    <w:rsid w:val="00244854"/>
    <w:rsid w:val="002822CF"/>
    <w:rsid w:val="002B1BA4"/>
    <w:rsid w:val="00332DC5"/>
    <w:rsid w:val="00336A5C"/>
    <w:rsid w:val="00356CEB"/>
    <w:rsid w:val="003B0388"/>
    <w:rsid w:val="003B11C4"/>
    <w:rsid w:val="003B5E2F"/>
    <w:rsid w:val="003C7834"/>
    <w:rsid w:val="004648B1"/>
    <w:rsid w:val="00511321"/>
    <w:rsid w:val="005845BE"/>
    <w:rsid w:val="00637EE3"/>
    <w:rsid w:val="006725EE"/>
    <w:rsid w:val="0068777B"/>
    <w:rsid w:val="006A017C"/>
    <w:rsid w:val="006B42AB"/>
    <w:rsid w:val="006E2299"/>
    <w:rsid w:val="00700BC7"/>
    <w:rsid w:val="0072524E"/>
    <w:rsid w:val="00734B11"/>
    <w:rsid w:val="00751374"/>
    <w:rsid w:val="007845B5"/>
    <w:rsid w:val="00790976"/>
    <w:rsid w:val="007C43BE"/>
    <w:rsid w:val="007F341B"/>
    <w:rsid w:val="00831D64"/>
    <w:rsid w:val="008368CB"/>
    <w:rsid w:val="0085616C"/>
    <w:rsid w:val="00886E8A"/>
    <w:rsid w:val="008B6C76"/>
    <w:rsid w:val="008D1280"/>
    <w:rsid w:val="008E2F5D"/>
    <w:rsid w:val="008E3325"/>
    <w:rsid w:val="00905F9D"/>
    <w:rsid w:val="009071A8"/>
    <w:rsid w:val="009418C5"/>
    <w:rsid w:val="0095256A"/>
    <w:rsid w:val="009608BD"/>
    <w:rsid w:val="009809FE"/>
    <w:rsid w:val="009A5318"/>
    <w:rsid w:val="009E124A"/>
    <w:rsid w:val="009F43EA"/>
    <w:rsid w:val="00A156EE"/>
    <w:rsid w:val="00A56213"/>
    <w:rsid w:val="00A641E0"/>
    <w:rsid w:val="00A84448"/>
    <w:rsid w:val="00AC2578"/>
    <w:rsid w:val="00AE5675"/>
    <w:rsid w:val="00B6746F"/>
    <w:rsid w:val="00BC3A80"/>
    <w:rsid w:val="00C258AD"/>
    <w:rsid w:val="00C35BE1"/>
    <w:rsid w:val="00C54008"/>
    <w:rsid w:val="00C835ED"/>
    <w:rsid w:val="00C95013"/>
    <w:rsid w:val="00CB0439"/>
    <w:rsid w:val="00CE4C43"/>
    <w:rsid w:val="00CE6C89"/>
    <w:rsid w:val="00CF7D56"/>
    <w:rsid w:val="00D1279F"/>
    <w:rsid w:val="00D77CA8"/>
    <w:rsid w:val="00DE3D50"/>
    <w:rsid w:val="00DE5D65"/>
    <w:rsid w:val="00DF1B50"/>
    <w:rsid w:val="00DF2CFD"/>
    <w:rsid w:val="00F07099"/>
    <w:rsid w:val="00F523B7"/>
    <w:rsid w:val="00F81EAA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77C0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11</cp:revision>
  <cp:lastPrinted>2021-03-01T14:51:00Z</cp:lastPrinted>
  <dcterms:created xsi:type="dcterms:W3CDTF">2021-03-27T11:34:00Z</dcterms:created>
  <dcterms:modified xsi:type="dcterms:W3CDTF">2021-03-27T12:01:00Z</dcterms:modified>
</cp:coreProperties>
</file>