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7C43BE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F72768">
        <w:rPr>
          <w:rFonts w:ascii="Helvetica" w:eastAsia="Calibri" w:hAnsi="Helvetica" w:cs="Helvetica"/>
          <w:b/>
          <w:sz w:val="28"/>
          <w:szCs w:val="28"/>
          <w:lang w:eastAsia="bg-BG"/>
        </w:rPr>
        <w:t>30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.0</w:t>
      </w:r>
      <w:r w:rsidR="00336A5C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DE3D50">
        <w:rPr>
          <w:rFonts w:ascii="Helvetica" w:eastAsia="Calibri" w:hAnsi="Helvetica" w:cs="Helvetica"/>
          <w:b/>
          <w:sz w:val="28"/>
          <w:szCs w:val="28"/>
          <w:lang w:eastAsia="bg-BG"/>
        </w:rPr>
        <w:t>.2021 г.</w:t>
      </w:r>
      <w:r w:rsidR="00DE3D50" w:rsidRPr="00FF08D2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  <w:r w:rsidR="003B5E2F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от </w:t>
      </w:r>
      <w:r w:rsidR="003B5E2F" w:rsidRPr="00F83D6B">
        <w:rPr>
          <w:rFonts w:ascii="Helvetica" w:eastAsia="Calibri" w:hAnsi="Helvetica" w:cs="Helvetica"/>
          <w:b/>
          <w:sz w:val="28"/>
          <w:szCs w:val="28"/>
          <w:lang w:eastAsia="bg-BG"/>
        </w:rPr>
        <w:t>15</w:t>
      </w:r>
      <w:r w:rsidR="008E3325" w:rsidRPr="00F83D6B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C53F95" w:rsidRPr="00F83D6B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7F341B" w:rsidRPr="00F83D6B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           </w:t>
      </w:r>
      <w:r w:rsidR="00A156EE"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П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оследно решение №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</w:t>
      </w:r>
      <w:r w:rsidR="00F72768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113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-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НС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от </w:t>
      </w:r>
      <w:r w:rsidR="00F72768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29</w:t>
      </w:r>
      <w:r w:rsidR="006725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.03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.2021 г.</w:t>
      </w: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D01556" w:rsidRDefault="00D01556" w:rsidP="00D0155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221B5" w:rsidRPr="00C221B5" w:rsidRDefault="00C221B5" w:rsidP="00AD321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21B5">
        <w:rPr>
          <w:rFonts w:ascii="Helvetica" w:hAnsi="Helvetica" w:cs="Helvetica"/>
          <w:color w:val="333333"/>
          <w:sz w:val="21"/>
          <w:szCs w:val="21"/>
        </w:rPr>
        <w:t xml:space="preserve">Сформиране на </w:t>
      </w:r>
      <w:r w:rsidRPr="008B1BCA">
        <w:rPr>
          <w:rFonts w:ascii="Helvetica" w:hAnsi="Helvetica" w:cs="Helvetica"/>
          <w:b/>
          <w:color w:val="333333"/>
          <w:sz w:val="21"/>
          <w:szCs w:val="21"/>
        </w:rPr>
        <w:t>работни групи</w:t>
      </w:r>
      <w:r w:rsidRPr="00C221B5">
        <w:rPr>
          <w:rFonts w:ascii="Helvetica" w:hAnsi="Helvetica" w:cs="Helvetica"/>
          <w:color w:val="333333"/>
          <w:sz w:val="21"/>
          <w:szCs w:val="21"/>
        </w:rPr>
        <w:t xml:space="preserve"> на РИК –Силистра по предаване на бюлетини, изборни документи и книжа, избирателни списъци от РИК и упълномощени лица от Общински администрации в област Силистра на секционни избирателни комисии </w:t>
      </w:r>
    </w:p>
    <w:p w:rsidR="00FC3016" w:rsidRDefault="00FC3016" w:rsidP="004B5986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bookmarkStart w:id="0" w:name="_GoBack"/>
      <w:bookmarkEnd w:id="0"/>
      <w:r w:rsidRPr="004F0774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Регистриране на упълномощени представители в изборите за народни представители на 4 април 2021 г. от </w:t>
      </w:r>
      <w:r w:rsidRPr="00920492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коалиция „Демократична България - Обединение“ </w:t>
      </w:r>
      <w:r w:rsidRPr="004F0774">
        <w:rPr>
          <w:rFonts w:ascii="Helvetica" w:eastAsia="Times New Roman" w:hAnsi="Helvetica" w:cs="Helvetica"/>
          <w:sz w:val="21"/>
          <w:szCs w:val="21"/>
          <w:lang w:eastAsia="bg-BG"/>
        </w:rPr>
        <w:t>в двадесети избирателен район – Силистра.</w:t>
      </w:r>
    </w:p>
    <w:p w:rsidR="003F6FB2" w:rsidRDefault="003F6FB2" w:rsidP="003F6FB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F6FB2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Регистриране на упълномощени представители в изборите за народни представители на 4 април 2021 г. от </w:t>
      </w:r>
      <w:r w:rsidRPr="00DF62AC">
        <w:rPr>
          <w:rFonts w:ascii="Helvetica" w:eastAsia="Times New Roman" w:hAnsi="Helvetica" w:cs="Helvetica"/>
          <w:b/>
          <w:sz w:val="21"/>
          <w:szCs w:val="21"/>
          <w:lang w:eastAsia="bg-BG"/>
        </w:rPr>
        <w:t>коалиция „ГЕРБ-СДС“</w:t>
      </w:r>
      <w:r w:rsidR="00DF4C47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 </w:t>
      </w:r>
      <w:r w:rsidR="0058665C">
        <w:rPr>
          <w:rFonts w:ascii="Helvetica" w:eastAsia="Times New Roman" w:hAnsi="Helvetica" w:cs="Helvetica"/>
          <w:b/>
          <w:sz w:val="21"/>
          <w:szCs w:val="21"/>
          <w:lang w:eastAsia="bg-BG"/>
        </w:rPr>
        <w:t>за община Главиница</w:t>
      </w:r>
      <w:r w:rsidRPr="003F6FB2">
        <w:rPr>
          <w:rFonts w:ascii="Helvetica" w:eastAsia="Times New Roman" w:hAnsi="Helvetica" w:cs="Helvetica"/>
          <w:sz w:val="21"/>
          <w:szCs w:val="21"/>
          <w:lang w:eastAsia="bg-BG"/>
        </w:rPr>
        <w:t xml:space="preserve"> в двадесети избирателен район – Силистра.</w:t>
      </w:r>
    </w:p>
    <w:p w:rsidR="00DF62AC" w:rsidRDefault="0058665C" w:rsidP="0058665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8665C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Регистриране на упълномощени представители в изборите за народни представители на 4 април 2021 г. от </w:t>
      </w:r>
      <w:r w:rsidRPr="00920492">
        <w:rPr>
          <w:rFonts w:ascii="Helvetica" w:eastAsia="Times New Roman" w:hAnsi="Helvetica" w:cs="Helvetica"/>
          <w:b/>
          <w:sz w:val="21"/>
          <w:szCs w:val="21"/>
          <w:lang w:eastAsia="bg-BG"/>
        </w:rPr>
        <w:t>коалиция „ГЕРБ-СДС“ за община Кайнарджа</w:t>
      </w:r>
      <w:r w:rsidRPr="0058665C">
        <w:rPr>
          <w:rFonts w:ascii="Helvetica" w:eastAsia="Times New Roman" w:hAnsi="Helvetica" w:cs="Helvetica"/>
          <w:sz w:val="21"/>
          <w:szCs w:val="21"/>
          <w:lang w:eastAsia="bg-BG"/>
        </w:rPr>
        <w:t xml:space="preserve"> в двадесети избирателен район – Силистра.</w:t>
      </w:r>
    </w:p>
    <w:p w:rsidR="00AF7103" w:rsidRPr="00AF7103" w:rsidRDefault="00AF7103" w:rsidP="00AF7103">
      <w:pPr>
        <w:pStyle w:val="a3"/>
        <w:numPr>
          <w:ilvl w:val="0"/>
          <w:numId w:val="3"/>
        </w:num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F7103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Регистриране на упълномощени представители в изборите за народни представители на 4 април 2021 г. от </w:t>
      </w:r>
      <w:r w:rsidRPr="00AF7103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коалиция „ГЕРБ-СДС“ за община </w:t>
      </w:r>
      <w:r>
        <w:rPr>
          <w:rFonts w:ascii="Helvetica" w:eastAsia="Times New Roman" w:hAnsi="Helvetica" w:cs="Helvetica"/>
          <w:b/>
          <w:sz w:val="21"/>
          <w:szCs w:val="21"/>
          <w:lang w:eastAsia="bg-BG"/>
        </w:rPr>
        <w:t>Силистра</w:t>
      </w:r>
      <w:r w:rsidRPr="00AF7103">
        <w:rPr>
          <w:rFonts w:ascii="Helvetica" w:eastAsia="Times New Roman" w:hAnsi="Helvetica" w:cs="Helvetica"/>
          <w:sz w:val="21"/>
          <w:szCs w:val="21"/>
          <w:lang w:eastAsia="bg-BG"/>
        </w:rPr>
        <w:t xml:space="preserve"> в двадесети избирателен район – Силистра.</w:t>
      </w:r>
    </w:p>
    <w:p w:rsidR="00920492" w:rsidRDefault="001445A7" w:rsidP="001445A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445A7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 w:rsidRPr="001445A7">
        <w:rPr>
          <w:rFonts w:ascii="Helvetica" w:eastAsia="Times New Roman" w:hAnsi="Helvetica" w:cs="Helvetica"/>
          <w:b/>
          <w:sz w:val="21"/>
          <w:szCs w:val="21"/>
          <w:lang w:eastAsia="bg-BG"/>
        </w:rPr>
        <w:t>Коалиция „ГЕРБ-СДС“ за община Ситово</w:t>
      </w:r>
      <w:r w:rsidRPr="001445A7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изборите за народни представители на 04 април 2021 г. в двадесети избирателен район – Силистра.</w:t>
      </w:r>
    </w:p>
    <w:p w:rsidR="001445A7" w:rsidRDefault="001445A7" w:rsidP="001445A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445A7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 w:rsidRPr="001445A7">
        <w:rPr>
          <w:rFonts w:ascii="Helvetica" w:eastAsia="Times New Roman" w:hAnsi="Helvetica" w:cs="Helvetica"/>
          <w:b/>
          <w:sz w:val="21"/>
          <w:szCs w:val="21"/>
          <w:lang w:eastAsia="bg-BG"/>
        </w:rPr>
        <w:t>Коал</w:t>
      </w:r>
      <w:r>
        <w:rPr>
          <w:rFonts w:ascii="Helvetica" w:eastAsia="Times New Roman" w:hAnsi="Helvetica" w:cs="Helvetica"/>
          <w:b/>
          <w:sz w:val="21"/>
          <w:szCs w:val="21"/>
          <w:lang w:eastAsia="bg-BG"/>
        </w:rPr>
        <w:t>иция „ГЕРБ-СДС“ за община Главиница</w:t>
      </w:r>
      <w:r w:rsidRPr="001445A7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изборите за народни представители на 04 април 2021 г. в двадесети избирателен район – Силистра.</w:t>
      </w:r>
    </w:p>
    <w:p w:rsidR="001445A7" w:rsidRPr="001445A7" w:rsidRDefault="001445A7" w:rsidP="001445A7">
      <w:pPr>
        <w:pStyle w:val="a3"/>
        <w:numPr>
          <w:ilvl w:val="0"/>
          <w:numId w:val="3"/>
        </w:num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445A7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 w:rsidRPr="001445A7">
        <w:rPr>
          <w:rFonts w:ascii="Helvetica" w:eastAsia="Times New Roman" w:hAnsi="Helvetica" w:cs="Helvetica"/>
          <w:b/>
          <w:sz w:val="21"/>
          <w:szCs w:val="21"/>
          <w:lang w:eastAsia="bg-BG"/>
        </w:rPr>
        <w:t>Коалиция „ГЕРБ-СДС“ за община Силистра</w:t>
      </w:r>
      <w:r w:rsidRPr="001445A7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изборите за народни представители на 04 април 2021 г. в двадесети избирателен район – Силистра.</w:t>
      </w:r>
    </w:p>
    <w:p w:rsidR="00D01556" w:rsidRPr="00C835ED" w:rsidRDefault="001445A7" w:rsidP="00D01556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="00D01556" w:rsidRPr="00C835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азни</w:t>
      </w:r>
    </w:p>
    <w:p w:rsidR="00D01556" w:rsidRPr="00C835ED" w:rsidRDefault="00D01556" w:rsidP="00D01556">
      <w:pPr>
        <w:pStyle w:val="a3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01556" w:rsidRPr="00110479" w:rsidRDefault="00D01556" w:rsidP="00D01556">
      <w:pPr>
        <w:shd w:val="clear" w:color="auto" w:fill="FFFFFF"/>
        <w:spacing w:after="150" w:line="240" w:lineRule="auto"/>
        <w:ind w:left="709" w:hanging="142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D01556" w:rsidRPr="000C0B6F" w:rsidRDefault="00D01556" w:rsidP="00D01556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02BBA" w:rsidRDefault="00002BBA" w:rsidP="00D01556">
      <w:pPr>
        <w:shd w:val="clear" w:color="auto" w:fill="FFFFFF"/>
        <w:spacing w:after="150" w:line="240" w:lineRule="auto"/>
        <w:jc w:val="both"/>
      </w:pPr>
    </w:p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3EE8A49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5796D"/>
    <w:rsid w:val="000C6392"/>
    <w:rsid w:val="000D5B74"/>
    <w:rsid w:val="000E75C6"/>
    <w:rsid w:val="001356AA"/>
    <w:rsid w:val="001445A7"/>
    <w:rsid w:val="00150DDA"/>
    <w:rsid w:val="00152F3A"/>
    <w:rsid w:val="0015330B"/>
    <w:rsid w:val="00155B02"/>
    <w:rsid w:val="001B3CAA"/>
    <w:rsid w:val="001C0E0B"/>
    <w:rsid w:val="001D5633"/>
    <w:rsid w:val="00201852"/>
    <w:rsid w:val="00217E9A"/>
    <w:rsid w:val="00243955"/>
    <w:rsid w:val="00244854"/>
    <w:rsid w:val="002822CF"/>
    <w:rsid w:val="002A3B43"/>
    <w:rsid w:val="002B1BA4"/>
    <w:rsid w:val="002F06AA"/>
    <w:rsid w:val="00332DC5"/>
    <w:rsid w:val="00336A5C"/>
    <w:rsid w:val="00356CEB"/>
    <w:rsid w:val="003B0388"/>
    <w:rsid w:val="003B11C4"/>
    <w:rsid w:val="003B5E2F"/>
    <w:rsid w:val="003C7834"/>
    <w:rsid w:val="003F5B6A"/>
    <w:rsid w:val="003F6FB2"/>
    <w:rsid w:val="004648B1"/>
    <w:rsid w:val="004F0774"/>
    <w:rsid w:val="00511321"/>
    <w:rsid w:val="005648E5"/>
    <w:rsid w:val="005845BE"/>
    <w:rsid w:val="0058665C"/>
    <w:rsid w:val="005C34F2"/>
    <w:rsid w:val="00637EE3"/>
    <w:rsid w:val="006725EE"/>
    <w:rsid w:val="0068777B"/>
    <w:rsid w:val="006A017C"/>
    <w:rsid w:val="006B42AB"/>
    <w:rsid w:val="006E2299"/>
    <w:rsid w:val="00700BC7"/>
    <w:rsid w:val="0072524E"/>
    <w:rsid w:val="00734B11"/>
    <w:rsid w:val="00751374"/>
    <w:rsid w:val="007845B5"/>
    <w:rsid w:val="00790976"/>
    <w:rsid w:val="007C43BE"/>
    <w:rsid w:val="007F341B"/>
    <w:rsid w:val="00831D64"/>
    <w:rsid w:val="008368CB"/>
    <w:rsid w:val="0085616C"/>
    <w:rsid w:val="00880ACC"/>
    <w:rsid w:val="00886E8A"/>
    <w:rsid w:val="008B1BCA"/>
    <w:rsid w:val="008B6C76"/>
    <w:rsid w:val="008D1280"/>
    <w:rsid w:val="008E2F5D"/>
    <w:rsid w:val="008E3325"/>
    <w:rsid w:val="00905F9D"/>
    <w:rsid w:val="009071A8"/>
    <w:rsid w:val="00920492"/>
    <w:rsid w:val="009418C5"/>
    <w:rsid w:val="0095256A"/>
    <w:rsid w:val="009608BD"/>
    <w:rsid w:val="009809FE"/>
    <w:rsid w:val="009A5318"/>
    <w:rsid w:val="009E124A"/>
    <w:rsid w:val="009F1D92"/>
    <w:rsid w:val="009F43EA"/>
    <w:rsid w:val="009F4838"/>
    <w:rsid w:val="00A156EE"/>
    <w:rsid w:val="00A476C2"/>
    <w:rsid w:val="00A56213"/>
    <w:rsid w:val="00A641E0"/>
    <w:rsid w:val="00A770C4"/>
    <w:rsid w:val="00A84448"/>
    <w:rsid w:val="00AC2578"/>
    <w:rsid w:val="00AE5675"/>
    <w:rsid w:val="00AF7103"/>
    <w:rsid w:val="00B6746F"/>
    <w:rsid w:val="00BC3A80"/>
    <w:rsid w:val="00BD36DD"/>
    <w:rsid w:val="00C024EE"/>
    <w:rsid w:val="00C221B5"/>
    <w:rsid w:val="00C258AD"/>
    <w:rsid w:val="00C35BE1"/>
    <w:rsid w:val="00C53F95"/>
    <w:rsid w:val="00C54008"/>
    <w:rsid w:val="00C835ED"/>
    <w:rsid w:val="00C95013"/>
    <w:rsid w:val="00CB0439"/>
    <w:rsid w:val="00CE4C43"/>
    <w:rsid w:val="00CE6C89"/>
    <w:rsid w:val="00CF7D56"/>
    <w:rsid w:val="00D01556"/>
    <w:rsid w:val="00D1279F"/>
    <w:rsid w:val="00D3331E"/>
    <w:rsid w:val="00D77CA8"/>
    <w:rsid w:val="00DB2E29"/>
    <w:rsid w:val="00DE3D50"/>
    <w:rsid w:val="00DE5D65"/>
    <w:rsid w:val="00DF1B50"/>
    <w:rsid w:val="00DF2CFD"/>
    <w:rsid w:val="00DF4C47"/>
    <w:rsid w:val="00DF62AC"/>
    <w:rsid w:val="00E057B6"/>
    <w:rsid w:val="00E14A2B"/>
    <w:rsid w:val="00F07099"/>
    <w:rsid w:val="00F523B7"/>
    <w:rsid w:val="00F72768"/>
    <w:rsid w:val="00F81EAA"/>
    <w:rsid w:val="00F83D6B"/>
    <w:rsid w:val="00FC3016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39</cp:revision>
  <cp:lastPrinted>2021-03-29T12:31:00Z</cp:lastPrinted>
  <dcterms:created xsi:type="dcterms:W3CDTF">2021-03-30T07:39:00Z</dcterms:created>
  <dcterms:modified xsi:type="dcterms:W3CDTF">2021-03-30T12:23:00Z</dcterms:modified>
</cp:coreProperties>
</file>