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44F8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ДНЕВЕН РЕД</w:t>
      </w:r>
    </w:p>
    <w:p w:rsidR="007F341B" w:rsidRPr="00A44F89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  <w:r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за заседанието на </w:t>
      </w:r>
      <w:r w:rsidR="009C54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</w:t>
      </w:r>
      <w:r w:rsidR="0048477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8</w:t>
      </w:r>
      <w:r w:rsidR="00495BEC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8A5100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</w:t>
      </w:r>
      <w:r w:rsidR="009C54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7</w:t>
      </w:r>
      <w:r w:rsidR="00F07099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.2021 г.  от 1</w:t>
      </w:r>
      <w:r w:rsidR="007B472D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7</w:t>
      </w:r>
      <w:r w:rsidR="008E3325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9C54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</w:t>
      </w:r>
      <w:r w:rsidR="007F341B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 часа</w:t>
      </w:r>
    </w:p>
    <w:p w:rsidR="007F341B" w:rsidRPr="00A44F8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</w:p>
    <w:p w:rsidR="007F341B" w:rsidRPr="00A44F89" w:rsidRDefault="00877261" w:rsidP="007F341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                                </w:t>
      </w:r>
      <w:r w:rsidR="00432C53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</w:t>
      </w:r>
      <w:r w:rsidR="00DF7432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Последно решение №</w:t>
      </w:r>
      <w:r w:rsidR="00336A0F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432C53">
        <w:rPr>
          <w:rFonts w:ascii="Times New Roman" w:eastAsia="Calibri" w:hAnsi="Times New Roman" w:cs="Times New Roman"/>
          <w:sz w:val="28"/>
          <w:szCs w:val="28"/>
          <w:lang w:eastAsia="bg-BG"/>
        </w:rPr>
        <w:t>1</w:t>
      </w:r>
      <w:r w:rsidR="00484770">
        <w:rPr>
          <w:rFonts w:ascii="Times New Roman" w:eastAsia="Calibri" w:hAnsi="Times New Roman" w:cs="Times New Roman"/>
          <w:sz w:val="28"/>
          <w:szCs w:val="28"/>
          <w:lang w:eastAsia="bg-BG"/>
        </w:rPr>
        <w:t>19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от</w:t>
      </w:r>
      <w:r w:rsidR="00C063E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B35171">
        <w:rPr>
          <w:rFonts w:ascii="Times New Roman" w:eastAsia="Calibri" w:hAnsi="Times New Roman" w:cs="Times New Roman"/>
          <w:sz w:val="28"/>
          <w:szCs w:val="28"/>
          <w:lang w:eastAsia="bg-BG"/>
        </w:rPr>
        <w:t>0</w:t>
      </w:r>
      <w:r w:rsidR="00484770">
        <w:rPr>
          <w:rFonts w:ascii="Times New Roman" w:eastAsia="Calibri" w:hAnsi="Times New Roman" w:cs="Times New Roman"/>
          <w:sz w:val="28"/>
          <w:szCs w:val="28"/>
          <w:lang w:eastAsia="bg-BG"/>
        </w:rPr>
        <w:t>7</w:t>
      </w:r>
      <w:r w:rsidR="00822551">
        <w:rPr>
          <w:rFonts w:ascii="Times New Roman" w:eastAsia="Calibri" w:hAnsi="Times New Roman" w:cs="Times New Roman"/>
          <w:sz w:val="28"/>
          <w:szCs w:val="28"/>
          <w:lang w:eastAsia="bg-BG"/>
        </w:rPr>
        <w:t>.07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.2021 г.</w:t>
      </w:r>
    </w:p>
    <w:p w:rsidR="007F341B" w:rsidRPr="00157E21" w:rsidRDefault="007F341B" w:rsidP="007F341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4F4B0C" w:rsidRPr="004F4B0C" w:rsidRDefault="004F4B0C" w:rsidP="00B3517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4B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Регистриране на упълномощени представители в изборите за народни представители на </w:t>
      </w:r>
      <w:r w:rsidRPr="004F4B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</w:t>
      </w:r>
      <w:r w:rsidRPr="004F4B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юли 2021 г. от КП „БСП ЗА БЪЛГАРИЯ“ в двадесети избирателен район – Силистра.</w:t>
      </w:r>
    </w:p>
    <w:p w:rsidR="004F4B0C" w:rsidRPr="004F4B0C" w:rsidRDefault="004F4B0C" w:rsidP="004F4B0C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4B0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Ситово, област Силистра при произвеждане на изборите за народни представители на 11 юли 2021 г.</w:t>
      </w:r>
    </w:p>
    <w:p w:rsidR="004F4B0C" w:rsidRPr="004F4B0C" w:rsidRDefault="004F4B0C" w:rsidP="004F4B0C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4B0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Гла</w:t>
      </w:r>
      <w:bookmarkStart w:id="0" w:name="_GoBack"/>
      <w:bookmarkEnd w:id="0"/>
      <w:r w:rsidRPr="004F4B0C">
        <w:rPr>
          <w:rFonts w:ascii="Times New Roman" w:eastAsia="Times New Roman" w:hAnsi="Times New Roman" w:cs="Times New Roman"/>
          <w:sz w:val="28"/>
          <w:szCs w:val="28"/>
          <w:lang w:eastAsia="bg-BG"/>
        </w:rPr>
        <w:t>виница, област Силистра при произвеждане на изборите за народни представители на 11 юли 2021 г.</w:t>
      </w:r>
    </w:p>
    <w:p w:rsidR="004F4B0C" w:rsidRPr="004F4B0C" w:rsidRDefault="004F4B0C" w:rsidP="004F4B0C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F4B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Упълномощаване на членове на РИК – Силистра за предаване на Протокол с изборни резултати за район 20 – Силистренски в ЦИК след провеждане на изборите за народни представители на 11.07.2021 г.</w:t>
      </w:r>
    </w:p>
    <w:p w:rsidR="004F4B0C" w:rsidRPr="004F4B0C" w:rsidRDefault="004F4B0C" w:rsidP="004F4B0C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F4B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Упълномощаване на членове на РИК – Силистра за предаване на избирателните списъци за район 20 – Силистренски в ТД ГРАО – Силистра след провеждане на изборите за народни представители на 11.07.2021г.</w:t>
      </w:r>
    </w:p>
    <w:p w:rsidR="004F4B0C" w:rsidRPr="004F4B0C" w:rsidRDefault="004F4B0C" w:rsidP="004F4B0C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4B0C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начина на връщане на сгрешени и предаване на нови протоколи за установяване на резултатите от гласуването при произвеждане на изборите за народни представители на 11.07.2021 г. от Районната избирателна комисия 20 - Силистра на СИК/ПСИК</w:t>
      </w:r>
    </w:p>
    <w:p w:rsidR="004F4B0C" w:rsidRPr="004F4B0C" w:rsidRDefault="004F4B0C" w:rsidP="004F4B0C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4B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Регистриране на упълномощени представители в изборите за народни представители на </w:t>
      </w:r>
      <w:r w:rsidRPr="004F4B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</w:t>
      </w:r>
      <w:r w:rsidRPr="004F4B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юли 2021 г. от Коалиция „Демократична България-Обединение“ в двадесети избирателен район – Силистра.</w:t>
      </w:r>
    </w:p>
    <w:p w:rsidR="004F4B0C" w:rsidRPr="004F4B0C" w:rsidRDefault="004F4B0C" w:rsidP="004F4B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B0C">
        <w:rPr>
          <w:rFonts w:ascii="Times New Roman" w:hAnsi="Times New Roman" w:cs="Times New Roman"/>
          <w:sz w:val="28"/>
          <w:szCs w:val="28"/>
        </w:rPr>
        <w:t>Приемане на Оперативен план за организацията на работа в РИК-Силистра в деня на провеждане на изборите за народни представители на 11 юли 2021 г.</w:t>
      </w:r>
    </w:p>
    <w:p w:rsidR="00D5083B" w:rsidRPr="004F4B0C" w:rsidRDefault="00D5083B" w:rsidP="00B3517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4B0C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</w:t>
      </w:r>
    </w:p>
    <w:p w:rsidR="007F341B" w:rsidRPr="00D5083B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</w:p>
    <w:p w:rsidR="00002BBA" w:rsidRPr="00C20328" w:rsidRDefault="00002BBA">
      <w:pPr>
        <w:rPr>
          <w:lang w:val="en-US"/>
        </w:rPr>
      </w:pPr>
    </w:p>
    <w:sectPr w:rsidR="00002BBA" w:rsidRPr="00C2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27DA227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96380"/>
    <w:multiLevelType w:val="hybridMultilevel"/>
    <w:tmpl w:val="48B6FB5A"/>
    <w:lvl w:ilvl="0" w:tplc="3B0A71C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B35789D"/>
    <w:multiLevelType w:val="hybridMultilevel"/>
    <w:tmpl w:val="8538431E"/>
    <w:lvl w:ilvl="0" w:tplc="7BF032A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07E4C"/>
    <w:rsid w:val="00012F00"/>
    <w:rsid w:val="00014A65"/>
    <w:rsid w:val="000754BF"/>
    <w:rsid w:val="00075B71"/>
    <w:rsid w:val="000D5B74"/>
    <w:rsid w:val="000E75C6"/>
    <w:rsid w:val="001002D1"/>
    <w:rsid w:val="0014067F"/>
    <w:rsid w:val="00144670"/>
    <w:rsid w:val="00157E21"/>
    <w:rsid w:val="001B3CAA"/>
    <w:rsid w:val="0021372E"/>
    <w:rsid w:val="002943AC"/>
    <w:rsid w:val="002A70A1"/>
    <w:rsid w:val="002C123F"/>
    <w:rsid w:val="002D0B0D"/>
    <w:rsid w:val="002D4E55"/>
    <w:rsid w:val="00332DC5"/>
    <w:rsid w:val="00336A0F"/>
    <w:rsid w:val="00336A5C"/>
    <w:rsid w:val="00345124"/>
    <w:rsid w:val="00352420"/>
    <w:rsid w:val="003571B1"/>
    <w:rsid w:val="003925B0"/>
    <w:rsid w:val="003B66E7"/>
    <w:rsid w:val="003E5EE4"/>
    <w:rsid w:val="00432C53"/>
    <w:rsid w:val="00463AC3"/>
    <w:rsid w:val="0047744A"/>
    <w:rsid w:val="00484770"/>
    <w:rsid w:val="00495BEC"/>
    <w:rsid w:val="004A0F47"/>
    <w:rsid w:val="004F4B0C"/>
    <w:rsid w:val="004F61EC"/>
    <w:rsid w:val="00500685"/>
    <w:rsid w:val="00501416"/>
    <w:rsid w:val="0050171D"/>
    <w:rsid w:val="005678D1"/>
    <w:rsid w:val="005845BE"/>
    <w:rsid w:val="005C60A4"/>
    <w:rsid w:val="005C683E"/>
    <w:rsid w:val="005D76EB"/>
    <w:rsid w:val="00674BFD"/>
    <w:rsid w:val="006A017C"/>
    <w:rsid w:val="006C2AA5"/>
    <w:rsid w:val="006E2299"/>
    <w:rsid w:val="006F006C"/>
    <w:rsid w:val="00700BC7"/>
    <w:rsid w:val="0072524E"/>
    <w:rsid w:val="00751374"/>
    <w:rsid w:val="00755295"/>
    <w:rsid w:val="00756AB7"/>
    <w:rsid w:val="00790976"/>
    <w:rsid w:val="007B2A36"/>
    <w:rsid w:val="007B472D"/>
    <w:rsid w:val="007D2948"/>
    <w:rsid w:val="007F341B"/>
    <w:rsid w:val="00804A9B"/>
    <w:rsid w:val="00822551"/>
    <w:rsid w:val="00831D64"/>
    <w:rsid w:val="00844D17"/>
    <w:rsid w:val="00877261"/>
    <w:rsid w:val="008A5100"/>
    <w:rsid w:val="008E2F5D"/>
    <w:rsid w:val="008E3325"/>
    <w:rsid w:val="00905F9D"/>
    <w:rsid w:val="009418C5"/>
    <w:rsid w:val="00964584"/>
    <w:rsid w:val="009809FE"/>
    <w:rsid w:val="009859EE"/>
    <w:rsid w:val="009C5475"/>
    <w:rsid w:val="00A156EE"/>
    <w:rsid w:val="00A323B2"/>
    <w:rsid w:val="00A44F89"/>
    <w:rsid w:val="00A8025B"/>
    <w:rsid w:val="00B35171"/>
    <w:rsid w:val="00B55476"/>
    <w:rsid w:val="00B70445"/>
    <w:rsid w:val="00B74FD1"/>
    <w:rsid w:val="00BC0610"/>
    <w:rsid w:val="00BD26D9"/>
    <w:rsid w:val="00BE31AA"/>
    <w:rsid w:val="00C063E9"/>
    <w:rsid w:val="00C12110"/>
    <w:rsid w:val="00C16915"/>
    <w:rsid w:val="00C20328"/>
    <w:rsid w:val="00C258AD"/>
    <w:rsid w:val="00C26C8C"/>
    <w:rsid w:val="00C53191"/>
    <w:rsid w:val="00C54008"/>
    <w:rsid w:val="00C65B80"/>
    <w:rsid w:val="00C835ED"/>
    <w:rsid w:val="00CC2947"/>
    <w:rsid w:val="00D5083B"/>
    <w:rsid w:val="00D77CA8"/>
    <w:rsid w:val="00D95145"/>
    <w:rsid w:val="00DA7F07"/>
    <w:rsid w:val="00DF55F5"/>
    <w:rsid w:val="00DF63F2"/>
    <w:rsid w:val="00DF7432"/>
    <w:rsid w:val="00E024EA"/>
    <w:rsid w:val="00E045B7"/>
    <w:rsid w:val="00E753C1"/>
    <w:rsid w:val="00EC7358"/>
    <w:rsid w:val="00F07099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58C7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 #1</cp:lastModifiedBy>
  <cp:revision>9</cp:revision>
  <cp:lastPrinted>2021-07-08T11:01:00Z</cp:lastPrinted>
  <dcterms:created xsi:type="dcterms:W3CDTF">2021-07-08T08:43:00Z</dcterms:created>
  <dcterms:modified xsi:type="dcterms:W3CDTF">2021-07-08T16:05:00Z</dcterms:modified>
</cp:coreProperties>
</file>