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DF7432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ДНЕВЕН РЕД</w:t>
      </w:r>
    </w:p>
    <w:p w:rsidR="007F341B" w:rsidRPr="00DF7432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  <w:r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за заседанието на </w:t>
      </w:r>
      <w:r w:rsidR="004F61EC"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2</w:t>
      </w:r>
      <w:r w:rsidR="00877261"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8</w:t>
      </w:r>
      <w:r w:rsidR="004F61EC"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F07099"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</w:t>
      </w:r>
      <w:r w:rsidR="004F61EC"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5</w:t>
      </w:r>
      <w:r w:rsidR="00F07099"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.2021 г.  от 1</w:t>
      </w:r>
      <w:r w:rsidR="00336A5C"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7</w:t>
      </w:r>
      <w:r w:rsidR="008E3325"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4F61EC"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3</w:t>
      </w:r>
      <w:r w:rsidR="007F341B" w:rsidRPr="00DF7432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 часа</w:t>
      </w:r>
    </w:p>
    <w:p w:rsidR="007F341B" w:rsidRPr="00DF7432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</w:p>
    <w:p w:rsidR="007F341B" w:rsidRPr="00DF7432" w:rsidRDefault="00877261" w:rsidP="007F341B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DF743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                                   </w:t>
      </w:r>
      <w:r w:rsidR="00DF743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   </w:t>
      </w:r>
      <w:r w:rsidRPr="00DF7432">
        <w:rPr>
          <w:rFonts w:ascii="Times New Roman" w:eastAsia="Calibri" w:hAnsi="Times New Roman" w:cs="Times New Roman"/>
          <w:sz w:val="28"/>
          <w:szCs w:val="28"/>
          <w:lang w:eastAsia="bg-BG"/>
        </w:rPr>
        <w:t>Последно решение №10 от</w:t>
      </w:r>
      <w:r w:rsidRPr="00DF7432">
        <w:rPr>
          <w:rFonts w:ascii="Times New Roman" w:eastAsia="Calibri" w:hAnsi="Times New Roman" w:cs="Times New Roman"/>
          <w:sz w:val="28"/>
          <w:szCs w:val="28"/>
          <w:u w:val="single"/>
          <w:lang w:eastAsia="bg-BG"/>
        </w:rPr>
        <w:t xml:space="preserve"> </w:t>
      </w:r>
      <w:r w:rsidR="00B55476" w:rsidRPr="00DF7432">
        <w:rPr>
          <w:rFonts w:ascii="Times New Roman" w:eastAsia="Calibri" w:hAnsi="Times New Roman" w:cs="Times New Roman"/>
          <w:sz w:val="28"/>
          <w:szCs w:val="28"/>
          <w:lang w:eastAsia="bg-BG"/>
        </w:rPr>
        <w:t>25</w:t>
      </w:r>
      <w:r w:rsidRPr="00DF7432">
        <w:rPr>
          <w:rFonts w:ascii="Times New Roman" w:eastAsia="Calibri" w:hAnsi="Times New Roman" w:cs="Times New Roman"/>
          <w:sz w:val="28"/>
          <w:szCs w:val="28"/>
          <w:lang w:eastAsia="bg-BG"/>
        </w:rPr>
        <w:t>.05.2021 г.</w:t>
      </w:r>
    </w:p>
    <w:p w:rsidR="007F341B" w:rsidRPr="00877261" w:rsidRDefault="007F341B" w:rsidP="007F341B">
      <w:p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F07099" w:rsidRDefault="00F07099" w:rsidP="00F07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01416" w:rsidRPr="005C60A4" w:rsidRDefault="00501416" w:rsidP="002D4E5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5C60A4">
        <w:rPr>
          <w:rFonts w:ascii="Times New Roman" w:eastAsia="Calibri" w:hAnsi="Times New Roman" w:cs="Times New Roman"/>
          <w:sz w:val="28"/>
          <w:szCs w:val="28"/>
          <w:lang w:eastAsia="bg-BG"/>
        </w:rPr>
        <w:t>Определяне на работна група, която да извърши разпределение на местата в СИК и техните ръководства между партиите и коалициите на територията на общините от Двадесети изборен район – Силистренски.</w:t>
      </w:r>
    </w:p>
    <w:p w:rsidR="002D4E55" w:rsidRPr="005C60A4" w:rsidRDefault="002D4E55" w:rsidP="002D4E5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60A4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броя на членовете, разпределение на съставите и ръководствата на Секционните избирателни комисии в 20 многомандатен избирателен район Силистренски в изборите за Народно събрание, насрочени на 11.07.2021 г.</w:t>
      </w:r>
    </w:p>
    <w:p w:rsidR="002D4E55" w:rsidRPr="005C60A4" w:rsidRDefault="002D4E55" w:rsidP="002D4E5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60A4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структурата и съдържанието на единната номерация на избирателните секции в изборен район № 20 – Силистренски при произвеждане на изборите за народни</w:t>
      </w:r>
      <w:bookmarkStart w:id="0" w:name="_GoBack"/>
      <w:bookmarkEnd w:id="0"/>
      <w:r w:rsidRPr="005C60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представители на 11 юли 2021 г.</w:t>
      </w:r>
    </w:p>
    <w:p w:rsidR="00501416" w:rsidRPr="005C60A4" w:rsidRDefault="00501416" w:rsidP="002D4E5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C60A4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Разни</w:t>
      </w: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27DA227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D5B74"/>
    <w:rsid w:val="000E75C6"/>
    <w:rsid w:val="00144670"/>
    <w:rsid w:val="001B3CAA"/>
    <w:rsid w:val="002D4E55"/>
    <w:rsid w:val="00332DC5"/>
    <w:rsid w:val="00336A5C"/>
    <w:rsid w:val="004F61EC"/>
    <w:rsid w:val="00501416"/>
    <w:rsid w:val="005845BE"/>
    <w:rsid w:val="005C60A4"/>
    <w:rsid w:val="005D76EB"/>
    <w:rsid w:val="006A017C"/>
    <w:rsid w:val="006E2299"/>
    <w:rsid w:val="00700BC7"/>
    <w:rsid w:val="0072524E"/>
    <w:rsid w:val="00751374"/>
    <w:rsid w:val="00790976"/>
    <w:rsid w:val="007F341B"/>
    <w:rsid w:val="00831D64"/>
    <w:rsid w:val="00877261"/>
    <w:rsid w:val="008E2F5D"/>
    <w:rsid w:val="008E3325"/>
    <w:rsid w:val="00905F9D"/>
    <w:rsid w:val="009418C5"/>
    <w:rsid w:val="009809FE"/>
    <w:rsid w:val="00A156EE"/>
    <w:rsid w:val="00B55476"/>
    <w:rsid w:val="00C258AD"/>
    <w:rsid w:val="00C54008"/>
    <w:rsid w:val="00C835ED"/>
    <w:rsid w:val="00D77CA8"/>
    <w:rsid w:val="00DF7432"/>
    <w:rsid w:val="00F0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8E80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 #1</cp:lastModifiedBy>
  <cp:revision>7</cp:revision>
  <cp:lastPrinted>2021-05-28T14:02:00Z</cp:lastPrinted>
  <dcterms:created xsi:type="dcterms:W3CDTF">2021-05-28T13:51:00Z</dcterms:created>
  <dcterms:modified xsi:type="dcterms:W3CDTF">2021-05-30T07:44:00Z</dcterms:modified>
</cp:coreProperties>
</file>