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495BE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</w:t>
      </w:r>
      <w:r w:rsidR="00BC061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9</w:t>
      </w:r>
      <w:r w:rsidR="00495BEC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BC061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3B66E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4</w:t>
      </w:r>
      <w:r w:rsidR="00BC0610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3B66E7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BC0610">
        <w:rPr>
          <w:rFonts w:ascii="Times New Roman" w:eastAsia="Calibri" w:hAnsi="Times New Roman" w:cs="Times New Roman"/>
          <w:sz w:val="28"/>
          <w:szCs w:val="28"/>
          <w:lang w:eastAsia="bg-BG"/>
        </w:rPr>
        <w:t>8</w:t>
      </w:r>
      <w:r w:rsidR="00C063E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0610" w:rsidRPr="00BC0610" w:rsidRDefault="00BC0610" w:rsidP="00BC061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Назначаване на секционни избирателни комисии в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Тутракан</w:t>
      </w: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 xml:space="preserve"> област Силистра и утвърждаване на списъците с резервните членове, </w:t>
      </w:r>
      <w:r w:rsidRPr="00BC0610">
        <w:rPr>
          <w:rFonts w:ascii="Helvetica" w:hAnsi="Helvetica" w:cs="Helvetica"/>
          <w:sz w:val="21"/>
          <w:szCs w:val="21"/>
          <w:shd w:val="clear" w:color="auto" w:fill="FFFFFF"/>
        </w:rPr>
        <w:t>при произвеждане на изборите за народни представители на 11 юли 2021 г.</w:t>
      </w: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6C2AA5" w:rsidRPr="00BC0610" w:rsidRDefault="006F006C" w:rsidP="006F006C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C0610">
        <w:rPr>
          <w:rFonts w:ascii="Helvetica" w:eastAsia="Times New Roman" w:hAnsi="Helvetica" w:cs="Helvetica"/>
          <w:sz w:val="21"/>
          <w:szCs w:val="21"/>
          <w:lang w:eastAsia="bg-BG"/>
        </w:rPr>
        <w:t>Разни.</w:t>
      </w:r>
    </w:p>
    <w:p w:rsidR="007F341B" w:rsidRPr="00BC0610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1FE6E46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D5B74"/>
    <w:rsid w:val="000E75C6"/>
    <w:rsid w:val="00144670"/>
    <w:rsid w:val="001B3CAA"/>
    <w:rsid w:val="0021372E"/>
    <w:rsid w:val="002A70A1"/>
    <w:rsid w:val="002D0B0D"/>
    <w:rsid w:val="002D4E55"/>
    <w:rsid w:val="00332DC5"/>
    <w:rsid w:val="00336A5C"/>
    <w:rsid w:val="003925B0"/>
    <w:rsid w:val="003B66E7"/>
    <w:rsid w:val="003E5EE4"/>
    <w:rsid w:val="00463AC3"/>
    <w:rsid w:val="00495BEC"/>
    <w:rsid w:val="004F61EC"/>
    <w:rsid w:val="00501416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90976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8025B"/>
    <w:rsid w:val="00B55476"/>
    <w:rsid w:val="00B70445"/>
    <w:rsid w:val="00B74FD1"/>
    <w:rsid w:val="00BC0610"/>
    <w:rsid w:val="00BD26D9"/>
    <w:rsid w:val="00C063E9"/>
    <w:rsid w:val="00C12110"/>
    <w:rsid w:val="00C258AD"/>
    <w:rsid w:val="00C54008"/>
    <w:rsid w:val="00C835ED"/>
    <w:rsid w:val="00D77CA8"/>
    <w:rsid w:val="00D95145"/>
    <w:rsid w:val="00DF7432"/>
    <w:rsid w:val="00E045B7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3</cp:revision>
  <cp:lastPrinted>2021-06-11T12:56:00Z</cp:lastPrinted>
  <dcterms:created xsi:type="dcterms:W3CDTF">2021-06-19T07:19:00Z</dcterms:created>
  <dcterms:modified xsi:type="dcterms:W3CDTF">2021-06-19T08:35:00Z</dcterms:modified>
</cp:coreProperties>
</file>