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ДНЕВЕН РЕД</w:t>
      </w:r>
    </w:p>
    <w:p w:rsidR="007F341B" w:rsidRPr="00A44F89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  <w:r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за заседанието на </w:t>
      </w:r>
      <w:r w:rsidR="00A44F8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</w:t>
      </w:r>
      <w:r w:rsidR="007B2A36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9</w:t>
      </w:r>
      <w:r w:rsidR="00495BEC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8A5100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06</w:t>
      </w:r>
      <w:r w:rsidR="00F07099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.2021 г.  от 1</w:t>
      </w:r>
      <w:r w:rsidR="00DF55F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7</w:t>
      </w:r>
      <w:r w:rsidR="008E3325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="007B2A36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3</w:t>
      </w:r>
      <w:r w:rsidR="007F341B" w:rsidRPr="00A44F89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0 часа</w:t>
      </w:r>
    </w:p>
    <w:p w:rsidR="007F341B" w:rsidRPr="00A44F89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bg-BG"/>
        </w:rPr>
      </w:pPr>
    </w:p>
    <w:p w:rsidR="007F341B" w:rsidRPr="00A44F89" w:rsidRDefault="00877261" w:rsidP="007F341B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                                </w:t>
      </w:r>
      <w:r w:rsidR="00DF7432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             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Последно решение №</w:t>
      </w:r>
      <w:r w:rsidR="00075B71">
        <w:rPr>
          <w:rFonts w:ascii="Times New Roman" w:eastAsia="Calibri" w:hAnsi="Times New Roman" w:cs="Times New Roman"/>
          <w:sz w:val="28"/>
          <w:szCs w:val="28"/>
          <w:lang w:eastAsia="bg-BG"/>
        </w:rPr>
        <w:t>6</w:t>
      </w:r>
      <w:r w:rsidR="007B2A36">
        <w:rPr>
          <w:rFonts w:ascii="Times New Roman" w:eastAsia="Calibri" w:hAnsi="Times New Roman" w:cs="Times New Roman"/>
          <w:sz w:val="28"/>
          <w:szCs w:val="28"/>
          <w:lang w:eastAsia="bg-BG"/>
        </w:rPr>
        <w:t>9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от</w:t>
      </w:r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</w:t>
      </w:r>
      <w:r w:rsidR="00A44F8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2</w:t>
      </w:r>
      <w:r w:rsidR="007B2A36">
        <w:rPr>
          <w:rFonts w:ascii="Times New Roman" w:eastAsia="Calibri" w:hAnsi="Times New Roman" w:cs="Times New Roman"/>
          <w:sz w:val="28"/>
          <w:szCs w:val="28"/>
          <w:lang w:eastAsia="bg-BG"/>
        </w:rPr>
        <w:t>7</w:t>
      </w:r>
      <w:r w:rsidR="00C063E9"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.06</w:t>
      </w:r>
      <w:r w:rsidRPr="00A44F89">
        <w:rPr>
          <w:rFonts w:ascii="Times New Roman" w:eastAsia="Calibri" w:hAnsi="Times New Roman" w:cs="Times New Roman"/>
          <w:sz w:val="28"/>
          <w:szCs w:val="28"/>
          <w:lang w:eastAsia="bg-BG"/>
        </w:rPr>
        <w:t>.2021 г.</w:t>
      </w:r>
    </w:p>
    <w:p w:rsidR="007F341B" w:rsidRPr="0047744A" w:rsidRDefault="007F341B" w:rsidP="007F341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7B2A36" w:rsidRPr="0047744A" w:rsidRDefault="007B2A36" w:rsidP="00C65B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7744A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членове на Подвижните секционни избирателни комисии в община Алфатар, област Силистра при произвеждане на изборите за народни представители на 11 юли 2021 г.</w:t>
      </w:r>
    </w:p>
    <w:p w:rsidR="007B2A36" w:rsidRPr="0047744A" w:rsidRDefault="007B2A36" w:rsidP="00C65B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7744A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членове на Подвижните секционни избирателни комисии в община Дулово, област Силистра при произвеждане на изборите за народни представители на 11 юли 2021 г.</w:t>
      </w:r>
    </w:p>
    <w:p w:rsidR="007B2A36" w:rsidRPr="0047744A" w:rsidRDefault="007B2A36" w:rsidP="00C65B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7744A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назначаване на членове на Подвижните секционни избирателни комисии в община Силистра, област Силистра при произвеждане на изборите за народни представители на 11 юли 2021 г.</w:t>
      </w:r>
    </w:p>
    <w:p w:rsidR="0047744A" w:rsidRPr="0047744A" w:rsidRDefault="0047744A" w:rsidP="00C65B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774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Промени в състава на СИК в община Тутракан, област Силистра при произвеждане на изборите за народни представители на 11 юли 2021 г.</w:t>
      </w:r>
    </w:p>
    <w:p w:rsidR="0047744A" w:rsidRDefault="0047744A" w:rsidP="00C65B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7744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Промени в състава на СИК в община Силистра, област Силистра при произвеждане на изборите за народни представители на 11 юли 2021 г.</w:t>
      </w:r>
    </w:p>
    <w:p w:rsidR="00500685" w:rsidRPr="00500685" w:rsidRDefault="00500685" w:rsidP="00500685">
      <w:pPr>
        <w:pStyle w:val="a3"/>
        <w:numPr>
          <w:ilvl w:val="0"/>
          <w:numId w:val="6"/>
        </w:numPr>
        <w:shd w:val="clear" w:color="auto" w:fill="FFFFFF"/>
        <w:spacing w:before="240"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500685">
        <w:rPr>
          <w:rFonts w:ascii="Helvetica" w:eastAsia="Times New Roman" w:hAnsi="Helvetica" w:cs="Helvetica"/>
          <w:sz w:val="21"/>
          <w:szCs w:val="21"/>
          <w:lang w:eastAsia="bg-BG"/>
        </w:rPr>
        <w:t>Промяна в решение №54 от 22.06.2021 г.</w:t>
      </w:r>
      <w:bookmarkStart w:id="0" w:name="_GoBack"/>
      <w:bookmarkEnd w:id="0"/>
    </w:p>
    <w:p w:rsidR="00D5083B" w:rsidRPr="0047744A" w:rsidRDefault="00D5083B" w:rsidP="00C65B8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7744A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</w:t>
      </w:r>
    </w:p>
    <w:p w:rsidR="007F341B" w:rsidRPr="00D5083B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sz w:val="28"/>
          <w:szCs w:val="28"/>
          <w:lang w:val="en-US" w:eastAsia="bg-BG"/>
        </w:rPr>
      </w:pPr>
    </w:p>
    <w:p w:rsidR="00002BBA" w:rsidRPr="00C20328" w:rsidRDefault="00002BBA">
      <w:pPr>
        <w:rPr>
          <w:lang w:val="en-US"/>
        </w:rPr>
      </w:pPr>
    </w:p>
    <w:sectPr w:rsidR="00002BBA" w:rsidRPr="00C20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27DA2270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B96380"/>
    <w:multiLevelType w:val="hybridMultilevel"/>
    <w:tmpl w:val="48B6FB5A"/>
    <w:lvl w:ilvl="0" w:tplc="3B0A71C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B35789D"/>
    <w:multiLevelType w:val="hybridMultilevel"/>
    <w:tmpl w:val="8538431E"/>
    <w:lvl w:ilvl="0" w:tplc="7BF03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2F00"/>
    <w:rsid w:val="00075B71"/>
    <w:rsid w:val="000D5B74"/>
    <w:rsid w:val="000E75C6"/>
    <w:rsid w:val="001002D1"/>
    <w:rsid w:val="0014067F"/>
    <w:rsid w:val="00144670"/>
    <w:rsid w:val="001B3CAA"/>
    <w:rsid w:val="0021372E"/>
    <w:rsid w:val="002A70A1"/>
    <w:rsid w:val="002D0B0D"/>
    <w:rsid w:val="002D4E55"/>
    <w:rsid w:val="00332DC5"/>
    <w:rsid w:val="00336A5C"/>
    <w:rsid w:val="00345124"/>
    <w:rsid w:val="003925B0"/>
    <w:rsid w:val="003B66E7"/>
    <w:rsid w:val="003E5EE4"/>
    <w:rsid w:val="00463AC3"/>
    <w:rsid w:val="0047744A"/>
    <w:rsid w:val="00495BEC"/>
    <w:rsid w:val="004A0F47"/>
    <w:rsid w:val="004F61EC"/>
    <w:rsid w:val="00500685"/>
    <w:rsid w:val="00501416"/>
    <w:rsid w:val="0050171D"/>
    <w:rsid w:val="005845BE"/>
    <w:rsid w:val="005C60A4"/>
    <w:rsid w:val="005D76EB"/>
    <w:rsid w:val="00674BFD"/>
    <w:rsid w:val="006A017C"/>
    <w:rsid w:val="006C2AA5"/>
    <w:rsid w:val="006E2299"/>
    <w:rsid w:val="006F006C"/>
    <w:rsid w:val="00700BC7"/>
    <w:rsid w:val="0072524E"/>
    <w:rsid w:val="00751374"/>
    <w:rsid w:val="00756AB7"/>
    <w:rsid w:val="00790976"/>
    <w:rsid w:val="007B2A36"/>
    <w:rsid w:val="007D2948"/>
    <w:rsid w:val="007F341B"/>
    <w:rsid w:val="00831D64"/>
    <w:rsid w:val="00844D17"/>
    <w:rsid w:val="00877261"/>
    <w:rsid w:val="008A5100"/>
    <w:rsid w:val="008E2F5D"/>
    <w:rsid w:val="008E3325"/>
    <w:rsid w:val="00905F9D"/>
    <w:rsid w:val="009418C5"/>
    <w:rsid w:val="00964584"/>
    <w:rsid w:val="009809FE"/>
    <w:rsid w:val="00A156EE"/>
    <w:rsid w:val="00A44F89"/>
    <w:rsid w:val="00A8025B"/>
    <w:rsid w:val="00B55476"/>
    <w:rsid w:val="00B70445"/>
    <w:rsid w:val="00B74FD1"/>
    <w:rsid w:val="00BC0610"/>
    <w:rsid w:val="00BD26D9"/>
    <w:rsid w:val="00C063E9"/>
    <w:rsid w:val="00C12110"/>
    <w:rsid w:val="00C20328"/>
    <w:rsid w:val="00C258AD"/>
    <w:rsid w:val="00C53191"/>
    <w:rsid w:val="00C54008"/>
    <w:rsid w:val="00C65B80"/>
    <w:rsid w:val="00C835ED"/>
    <w:rsid w:val="00D5083B"/>
    <w:rsid w:val="00D77CA8"/>
    <w:rsid w:val="00D95145"/>
    <w:rsid w:val="00DA7F07"/>
    <w:rsid w:val="00DF55F5"/>
    <w:rsid w:val="00DF7432"/>
    <w:rsid w:val="00E024EA"/>
    <w:rsid w:val="00E045B7"/>
    <w:rsid w:val="00E753C1"/>
    <w:rsid w:val="00F07099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DD0B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 #1</cp:lastModifiedBy>
  <cp:revision>4</cp:revision>
  <cp:lastPrinted>2021-06-22T14:07:00Z</cp:lastPrinted>
  <dcterms:created xsi:type="dcterms:W3CDTF">2021-06-29T14:04:00Z</dcterms:created>
  <dcterms:modified xsi:type="dcterms:W3CDTF">2021-06-29T15:30:00Z</dcterms:modified>
</cp:coreProperties>
</file>