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1B" w:rsidRPr="00112480" w:rsidRDefault="007F341B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bookmarkStart w:id="0" w:name="_GoBack"/>
      <w:bookmarkEnd w:id="0"/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A44F89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ДНЕВЕН РЕД</w:t>
      </w:r>
    </w:p>
    <w:p w:rsidR="007F341B" w:rsidRPr="00A44F89" w:rsidRDefault="00A156EE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bg-BG"/>
        </w:rPr>
      </w:pPr>
      <w:r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за заседанието на </w:t>
      </w:r>
      <w:r w:rsidR="009C5475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0</w:t>
      </w:r>
      <w:r w:rsidR="007B472D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5</w:t>
      </w:r>
      <w:r w:rsidR="00495BEC"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.</w:t>
      </w:r>
      <w:r w:rsidR="008A5100"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0</w:t>
      </w:r>
      <w:r w:rsidR="009C5475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7</w:t>
      </w:r>
      <w:r w:rsidR="00F07099"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.2021 г.  от 1</w:t>
      </w:r>
      <w:r w:rsidR="007B472D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7</w:t>
      </w:r>
      <w:r w:rsidR="008E3325"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.</w:t>
      </w:r>
      <w:r w:rsidR="009C5475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0</w:t>
      </w:r>
      <w:r w:rsidR="007F341B"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0 часа</w:t>
      </w:r>
    </w:p>
    <w:p w:rsidR="007F341B" w:rsidRPr="00A44F89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bg-BG"/>
        </w:rPr>
      </w:pPr>
    </w:p>
    <w:p w:rsidR="007F341B" w:rsidRPr="00A44F89" w:rsidRDefault="00877261" w:rsidP="007F341B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A44F89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                                             </w:t>
      </w:r>
      <w:r w:rsidR="00DF7432" w:rsidRPr="00A44F89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             </w:t>
      </w:r>
      <w:r w:rsidRPr="00A44F89">
        <w:rPr>
          <w:rFonts w:ascii="Times New Roman" w:eastAsia="Calibri" w:hAnsi="Times New Roman" w:cs="Times New Roman"/>
          <w:sz w:val="28"/>
          <w:szCs w:val="28"/>
          <w:lang w:eastAsia="bg-BG"/>
        </w:rPr>
        <w:t>Последно решение №</w:t>
      </w:r>
      <w:r w:rsidR="00336A0F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r w:rsidR="00B35171">
        <w:rPr>
          <w:rFonts w:ascii="Times New Roman" w:eastAsia="Calibri" w:hAnsi="Times New Roman" w:cs="Times New Roman"/>
          <w:sz w:val="28"/>
          <w:szCs w:val="28"/>
          <w:lang w:eastAsia="bg-BG"/>
        </w:rPr>
        <w:t>9</w:t>
      </w:r>
      <w:r w:rsidR="007B472D">
        <w:rPr>
          <w:rFonts w:ascii="Times New Roman" w:eastAsia="Calibri" w:hAnsi="Times New Roman" w:cs="Times New Roman"/>
          <w:sz w:val="28"/>
          <w:szCs w:val="28"/>
          <w:lang w:eastAsia="bg-BG"/>
        </w:rPr>
        <w:t>6</w:t>
      </w:r>
      <w:r w:rsidRPr="00A44F89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от</w:t>
      </w:r>
      <w:r w:rsidR="00C063E9" w:rsidRPr="00A44F89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r w:rsidR="00B35171">
        <w:rPr>
          <w:rFonts w:ascii="Times New Roman" w:eastAsia="Calibri" w:hAnsi="Times New Roman" w:cs="Times New Roman"/>
          <w:sz w:val="28"/>
          <w:szCs w:val="28"/>
          <w:lang w:eastAsia="bg-BG"/>
        </w:rPr>
        <w:t>0</w:t>
      </w:r>
      <w:r w:rsidR="007B472D">
        <w:rPr>
          <w:rFonts w:ascii="Times New Roman" w:eastAsia="Calibri" w:hAnsi="Times New Roman" w:cs="Times New Roman"/>
          <w:sz w:val="28"/>
          <w:szCs w:val="28"/>
          <w:lang w:eastAsia="bg-BG"/>
        </w:rPr>
        <w:t>4</w:t>
      </w:r>
      <w:r w:rsidR="00822551">
        <w:rPr>
          <w:rFonts w:ascii="Times New Roman" w:eastAsia="Calibri" w:hAnsi="Times New Roman" w:cs="Times New Roman"/>
          <w:sz w:val="28"/>
          <w:szCs w:val="28"/>
          <w:lang w:eastAsia="bg-BG"/>
        </w:rPr>
        <w:t>.07</w:t>
      </w:r>
      <w:r w:rsidRPr="00A44F89">
        <w:rPr>
          <w:rFonts w:ascii="Times New Roman" w:eastAsia="Calibri" w:hAnsi="Times New Roman" w:cs="Times New Roman"/>
          <w:sz w:val="28"/>
          <w:szCs w:val="28"/>
          <w:lang w:eastAsia="bg-BG"/>
        </w:rPr>
        <w:t>.2021 г.</w:t>
      </w:r>
    </w:p>
    <w:p w:rsidR="007F341B" w:rsidRPr="00C16915" w:rsidRDefault="007F341B" w:rsidP="007F341B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7B472D" w:rsidRPr="00C16915" w:rsidRDefault="007B472D" w:rsidP="00B35171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691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Промени в състава на СИК в община Силистра, област Силистра при произвеждане на изборите за народни представители на 11 юли 2021 г </w:t>
      </w:r>
    </w:p>
    <w:p w:rsidR="007B472D" w:rsidRPr="00C16915" w:rsidRDefault="007B472D" w:rsidP="007B472D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6915">
        <w:rPr>
          <w:rFonts w:ascii="Times New Roman" w:eastAsia="Times New Roman" w:hAnsi="Times New Roman" w:cs="Times New Roman"/>
          <w:sz w:val="28"/>
          <w:szCs w:val="28"/>
          <w:lang w:eastAsia="bg-BG"/>
        </w:rPr>
        <w:t>поправка на техническа грешка в Решения №43-НС от 15.06.2021г. на РИК - Силистра</w:t>
      </w:r>
    </w:p>
    <w:p w:rsidR="007B472D" w:rsidRPr="00C16915" w:rsidRDefault="007B472D" w:rsidP="00B35171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6915">
        <w:rPr>
          <w:rFonts w:ascii="Times New Roman" w:hAnsi="Times New Roman" w:cs="Times New Roman"/>
          <w:sz w:val="28"/>
          <w:szCs w:val="28"/>
          <w:lang w:eastAsia="bg-BG"/>
        </w:rPr>
        <w:t>Упълномощаване на членове на РИК – Силистра за предаване на бюлетините и изборни книжа за район 20 – Силистренски на представители на община Силистра, община Дулово, община Тутракан, община Главиница,  община Ситово, община Кайнарджа и  община Алфатар</w:t>
      </w:r>
    </w:p>
    <w:p w:rsidR="007B472D" w:rsidRPr="00C16915" w:rsidRDefault="007B472D" w:rsidP="007B472D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6915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Промени в състава на СИК в община Главиница, област Силистра при произвеждане на изборите за народни представители на 11 юли 2021 г.</w:t>
      </w:r>
    </w:p>
    <w:p w:rsidR="000754BF" w:rsidRPr="00C16915" w:rsidRDefault="000754BF" w:rsidP="000754BF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6915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Промени в състава на СИК в община Силистра, област Силистра при произвеждане на изборите за народни представители на 11 юли 2021 г.</w:t>
      </w:r>
    </w:p>
    <w:p w:rsidR="00EC7358" w:rsidRPr="00C16915" w:rsidRDefault="00EC7358" w:rsidP="00EC7358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6915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Промени в състава на СИК в община Главиница, област Силистра при произвеждане на изборите за народни представители на 11 юли 2021 г.</w:t>
      </w:r>
    </w:p>
    <w:p w:rsidR="00C26C8C" w:rsidRPr="00C16915" w:rsidRDefault="00C26C8C" w:rsidP="00C26C8C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6915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Промени в състава на СИК в община Кайнарджа, област Силистра при произвеждане на изборите за народни представители на 11 юли 2021 г.</w:t>
      </w:r>
    </w:p>
    <w:p w:rsidR="00CC2947" w:rsidRPr="00C16915" w:rsidRDefault="00CC2947" w:rsidP="00CC2947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6915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Промени в състава на СИК в община Тутракан, област Силистра при произвеждане на изборите за народни представители на 11 юли 2021 г.</w:t>
      </w:r>
    </w:p>
    <w:p w:rsidR="002943AC" w:rsidRPr="00C16915" w:rsidRDefault="002943AC" w:rsidP="002943AC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6915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Регистрация на заместващ застъпник на кандидатите на кандидатска листа, издигната от КП „ГЕРБ-СДС“ за област Силистра за изборите за народни представители на 11 юли 2021 г. в двадесети избирателен район – Силистра</w:t>
      </w:r>
    </w:p>
    <w:p w:rsidR="002C123F" w:rsidRPr="00C16915" w:rsidRDefault="002C123F" w:rsidP="002C123F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6915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Регистрация на застъпници на кандидатите на кандидатска листа, издигната от КП „ГЕРБ-СДС“ за област Силистра за изборите за народни представители на 11 юли 2021 г. в двадесети избирателен район – Силистра</w:t>
      </w:r>
    </w:p>
    <w:p w:rsidR="00C16915" w:rsidRPr="00C16915" w:rsidRDefault="00C16915" w:rsidP="00C16915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691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Регистриране на упълномощени представители в изборите за народни представители на </w:t>
      </w:r>
      <w:r w:rsidRPr="00C1691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11</w:t>
      </w:r>
      <w:r w:rsidRPr="00C1691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юли 2021 г. от КП „ГЕРБ-СДС“ в двадесети избирателен район – Силистра.</w:t>
      </w:r>
    </w:p>
    <w:p w:rsidR="00C16915" w:rsidRPr="00C16915" w:rsidRDefault="00C16915" w:rsidP="00C16915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6915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Промени в състава на СИК в община Тутракан, област Силистра при произвеждане на изборите за народни представители на 11 юли 2021 г.</w:t>
      </w:r>
    </w:p>
    <w:p w:rsidR="000754BF" w:rsidRPr="00C16915" w:rsidRDefault="00C16915" w:rsidP="00B35171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6915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Промени в състава на СИК в община Дулово, област Силистра при произвеждане на изборите за народни представители на 11 юли 2021 г.</w:t>
      </w:r>
    </w:p>
    <w:p w:rsidR="00C16915" w:rsidRPr="00C16915" w:rsidRDefault="00C16915" w:rsidP="00B35171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6915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Промени в състава на СИК в община Силистра, област Силистра при произвеждане на изборите за народни представители на 11 юли 2021 г.</w:t>
      </w:r>
    </w:p>
    <w:p w:rsidR="00C16915" w:rsidRPr="00C16915" w:rsidRDefault="00C16915" w:rsidP="00B35171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6915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Промени в състава на СИК в община Дулово, област Силистра при произвеждане на изборите за народни представители на 11 юли 2021 г.</w:t>
      </w:r>
    </w:p>
    <w:p w:rsidR="00C16915" w:rsidRPr="00C16915" w:rsidRDefault="00C16915" w:rsidP="00C16915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6915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Промени в състава на СИК в община Тутракан, област Силистра при произвеждане на изборите за народни представители на 11 юли 2021 г.</w:t>
      </w:r>
    </w:p>
    <w:p w:rsidR="00C16915" w:rsidRPr="00C16915" w:rsidRDefault="00C16915" w:rsidP="00C16915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6915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Промени в състава на СИК в община Главиница, област Силистра при произвеждане на изборите за народни представители на 11 юли 2021 г.</w:t>
      </w:r>
    </w:p>
    <w:p w:rsidR="00C16915" w:rsidRPr="00C16915" w:rsidRDefault="00C16915" w:rsidP="00C16915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6915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Промени в състава на СИК в община Дулово, област Силистра при произвеждане на изборите за народни представители на 11 юли 2021 г.</w:t>
      </w:r>
    </w:p>
    <w:p w:rsidR="00D5083B" w:rsidRPr="00C16915" w:rsidRDefault="00D5083B" w:rsidP="00B35171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6915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Разни</w:t>
      </w:r>
    </w:p>
    <w:p w:rsidR="007F341B" w:rsidRPr="00D5083B" w:rsidRDefault="007F341B" w:rsidP="007F341B">
      <w:pPr>
        <w:spacing w:after="0" w:line="360" w:lineRule="atLeast"/>
        <w:ind w:left="720" w:firstLine="851"/>
        <w:jc w:val="both"/>
        <w:rPr>
          <w:rFonts w:ascii="Times New Roman" w:eastAsia="Calibri" w:hAnsi="Times New Roman" w:cs="Times New Roman"/>
          <w:sz w:val="28"/>
          <w:szCs w:val="28"/>
          <w:lang w:val="en-US" w:eastAsia="bg-BG"/>
        </w:rPr>
      </w:pPr>
    </w:p>
    <w:p w:rsidR="00002BBA" w:rsidRPr="00C20328" w:rsidRDefault="00002BBA">
      <w:pPr>
        <w:rPr>
          <w:lang w:val="en-US"/>
        </w:rPr>
      </w:pPr>
    </w:p>
    <w:sectPr w:rsidR="00002BBA" w:rsidRPr="00C20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EC2"/>
    <w:multiLevelType w:val="hybridMultilevel"/>
    <w:tmpl w:val="27DA2270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B96380"/>
    <w:multiLevelType w:val="hybridMultilevel"/>
    <w:tmpl w:val="48B6FB5A"/>
    <w:lvl w:ilvl="0" w:tplc="3B0A71C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6"/>
        <w:szCs w:val="26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B35789D"/>
    <w:multiLevelType w:val="hybridMultilevel"/>
    <w:tmpl w:val="8538431E"/>
    <w:lvl w:ilvl="0" w:tplc="7BF032A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4"/>
    <w:rsid w:val="00002BBA"/>
    <w:rsid w:val="00012F00"/>
    <w:rsid w:val="000754BF"/>
    <w:rsid w:val="00075B71"/>
    <w:rsid w:val="000D5B74"/>
    <w:rsid w:val="000E75C6"/>
    <w:rsid w:val="001002D1"/>
    <w:rsid w:val="0014067F"/>
    <w:rsid w:val="00144670"/>
    <w:rsid w:val="001B3CAA"/>
    <w:rsid w:val="0021372E"/>
    <w:rsid w:val="002943AC"/>
    <w:rsid w:val="002A70A1"/>
    <w:rsid w:val="002C123F"/>
    <w:rsid w:val="002D0B0D"/>
    <w:rsid w:val="002D4E55"/>
    <w:rsid w:val="00332DC5"/>
    <w:rsid w:val="00336A0F"/>
    <w:rsid w:val="00336A5C"/>
    <w:rsid w:val="00345124"/>
    <w:rsid w:val="00352420"/>
    <w:rsid w:val="003571B1"/>
    <w:rsid w:val="003925B0"/>
    <w:rsid w:val="003B66E7"/>
    <w:rsid w:val="003E5EE4"/>
    <w:rsid w:val="00463AC3"/>
    <w:rsid w:val="0047744A"/>
    <w:rsid w:val="00495BEC"/>
    <w:rsid w:val="004A0F47"/>
    <w:rsid w:val="004F61EC"/>
    <w:rsid w:val="00500685"/>
    <w:rsid w:val="00501416"/>
    <w:rsid w:val="0050171D"/>
    <w:rsid w:val="005845BE"/>
    <w:rsid w:val="005C60A4"/>
    <w:rsid w:val="005D76EB"/>
    <w:rsid w:val="00674BFD"/>
    <w:rsid w:val="006A017C"/>
    <w:rsid w:val="006C2AA5"/>
    <w:rsid w:val="006E2299"/>
    <w:rsid w:val="006F006C"/>
    <w:rsid w:val="00700BC7"/>
    <w:rsid w:val="0072524E"/>
    <w:rsid w:val="00751374"/>
    <w:rsid w:val="00755295"/>
    <w:rsid w:val="00756AB7"/>
    <w:rsid w:val="00790976"/>
    <w:rsid w:val="007B2A36"/>
    <w:rsid w:val="007B472D"/>
    <w:rsid w:val="007D2948"/>
    <w:rsid w:val="007F341B"/>
    <w:rsid w:val="00804A9B"/>
    <w:rsid w:val="00822551"/>
    <w:rsid w:val="00831D64"/>
    <w:rsid w:val="00844D17"/>
    <w:rsid w:val="00877261"/>
    <w:rsid w:val="008A5100"/>
    <w:rsid w:val="008E2F5D"/>
    <w:rsid w:val="008E3325"/>
    <w:rsid w:val="00905F9D"/>
    <w:rsid w:val="009418C5"/>
    <w:rsid w:val="00964584"/>
    <w:rsid w:val="009809FE"/>
    <w:rsid w:val="009C5475"/>
    <w:rsid w:val="00A156EE"/>
    <w:rsid w:val="00A44F89"/>
    <w:rsid w:val="00A8025B"/>
    <w:rsid w:val="00B35171"/>
    <w:rsid w:val="00B55476"/>
    <w:rsid w:val="00B70445"/>
    <w:rsid w:val="00B74FD1"/>
    <w:rsid w:val="00BC0610"/>
    <w:rsid w:val="00BD26D9"/>
    <w:rsid w:val="00C063E9"/>
    <w:rsid w:val="00C12110"/>
    <w:rsid w:val="00C16915"/>
    <w:rsid w:val="00C20328"/>
    <w:rsid w:val="00C258AD"/>
    <w:rsid w:val="00C26C8C"/>
    <w:rsid w:val="00C53191"/>
    <w:rsid w:val="00C54008"/>
    <w:rsid w:val="00C65B80"/>
    <w:rsid w:val="00C835ED"/>
    <w:rsid w:val="00CC2947"/>
    <w:rsid w:val="00D5083B"/>
    <w:rsid w:val="00D77CA8"/>
    <w:rsid w:val="00D95145"/>
    <w:rsid w:val="00DA7F07"/>
    <w:rsid w:val="00DF55F5"/>
    <w:rsid w:val="00DF63F2"/>
    <w:rsid w:val="00DF7432"/>
    <w:rsid w:val="00E024EA"/>
    <w:rsid w:val="00E045B7"/>
    <w:rsid w:val="00E753C1"/>
    <w:rsid w:val="00EC7358"/>
    <w:rsid w:val="00F07099"/>
    <w:rsid w:val="00F7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F6474"/>
  <w15:chartTrackingRefBased/>
  <w15:docId w15:val="{7F27C5A0-B2B9-45CF-A2BC-892E852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Conference Room #1</cp:lastModifiedBy>
  <cp:revision>4</cp:revision>
  <cp:lastPrinted>2021-07-03T13:14:00Z</cp:lastPrinted>
  <dcterms:created xsi:type="dcterms:W3CDTF">2021-07-05T13:25:00Z</dcterms:created>
  <dcterms:modified xsi:type="dcterms:W3CDTF">2021-07-06T13:15:00Z</dcterms:modified>
</cp:coreProperties>
</file>