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80" w:rsidRPr="00112480" w:rsidRDefault="00112480" w:rsidP="00112480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112480" w:rsidRPr="00112480" w:rsidRDefault="00112480" w:rsidP="00112480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112480" w:rsidRPr="003072A5" w:rsidRDefault="00112480" w:rsidP="00112480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ДНЕВЕН РЕД</w:t>
      </w:r>
    </w:p>
    <w:p w:rsidR="00112480" w:rsidRPr="003072A5" w:rsidRDefault="00112480" w:rsidP="00112480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</w:pPr>
      <w:r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за заседанието на </w:t>
      </w:r>
      <w:r w:rsidR="00C94E9B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</w:t>
      </w:r>
      <w:r w:rsidR="00D7587D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3</w:t>
      </w:r>
      <w:r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.0</w:t>
      </w:r>
      <w:r w:rsidR="002A1B1C"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9</w:t>
      </w:r>
      <w:r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.202</w:t>
      </w:r>
      <w:r w:rsidR="00FF0786"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</w:t>
      </w:r>
      <w:r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г.  от </w:t>
      </w:r>
      <w:r w:rsidR="007F705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16</w:t>
      </w:r>
      <w:r w:rsidRPr="00191BF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,</w:t>
      </w:r>
      <w:r w:rsidR="00FF0786" w:rsidRPr="00191BF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3</w:t>
      </w:r>
      <w:r w:rsidRPr="00191BF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0 часа</w:t>
      </w:r>
    </w:p>
    <w:p w:rsidR="00112480" w:rsidRPr="003072A5" w:rsidRDefault="00112480" w:rsidP="00112480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</w:pPr>
    </w:p>
    <w:p w:rsidR="00112480" w:rsidRPr="003072A5" w:rsidRDefault="00E34B5F" w:rsidP="00112480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3072A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                        </w:t>
      </w:r>
      <w:r w:rsidR="009524BE" w:rsidRPr="003072A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</w:t>
      </w:r>
      <w:r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Последно решение №</w:t>
      </w:r>
      <w:r w:rsidR="00D7587D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93</w:t>
      </w:r>
      <w:r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-НС</w:t>
      </w:r>
      <w:r w:rsidR="00D7587D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22</w:t>
      </w:r>
      <w:r w:rsidR="00FF0786"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.0</w:t>
      </w:r>
      <w:r w:rsidR="003072A5"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9</w:t>
      </w:r>
      <w:r w:rsidR="00FF0786"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.2022 г.</w:t>
      </w:r>
    </w:p>
    <w:p w:rsidR="009524BE" w:rsidRPr="003072A5" w:rsidRDefault="009524BE" w:rsidP="00112480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9524BE" w:rsidRPr="003072A5" w:rsidRDefault="009524BE" w:rsidP="009524BE">
      <w:pPr>
        <w:pStyle w:val="a3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072A5" w:rsidRPr="0067142B" w:rsidRDefault="007F705C" w:rsidP="00393130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7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Промени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 на СИК в община Дулово</w:t>
      </w:r>
      <w:r w:rsidRPr="006E79BA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Силистра при произвеждане на изборите за народни представители на 2 октомври  2022 г.</w:t>
      </w:r>
      <w:r w:rsidR="003072A5">
        <w:rPr>
          <w:rFonts w:ascii="Times New Roman" w:eastAsia="Times New Roman" w:hAnsi="Times New Roman"/>
          <w:sz w:val="24"/>
          <w:szCs w:val="24"/>
          <w:lang w:eastAsia="bg-BG"/>
        </w:rPr>
        <w:t xml:space="preserve">, предложени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r w:rsidRPr="006E7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БСП за България</w:t>
      </w:r>
      <w:r w:rsidRPr="006E79BA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3072A5" w:rsidRPr="0067142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072A5" w:rsidRPr="003072A5" w:rsidRDefault="007F705C" w:rsidP="00393130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</w:t>
      </w:r>
      <w:r w:rsidRPr="006E7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 на СИК в община Главиница</w:t>
      </w:r>
      <w:r w:rsidRPr="006E79BA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Силистра при произвеждане на изборите за народни представители на 2 октомври  2022 г</w:t>
      </w:r>
      <w:r w:rsidR="003072A5" w:rsidRPr="003072A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предложена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r w:rsidRPr="006E7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БСП за България</w:t>
      </w:r>
      <w:r w:rsidRPr="006E79BA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67142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F705C" w:rsidRPr="007F705C" w:rsidRDefault="007F705C" w:rsidP="00393130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05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СИК в община Тутракан, област Силистра при произвеждане на изборите за народни пред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ставители на 2 октомври  2022 г,</w:t>
      </w:r>
    </w:p>
    <w:p w:rsidR="00C94E9B" w:rsidRDefault="007F705C" w:rsidP="00393130">
      <w:pPr>
        <w:pStyle w:val="a3"/>
        <w:shd w:val="clear" w:color="auto" w:fill="FFFFFF"/>
        <w:spacing w:after="150" w:line="276" w:lineRule="auto"/>
        <w:ind w:left="927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</w:t>
      </w:r>
      <w:r w:rsidRPr="007F70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 ПП „Възраждане“</w:t>
      </w:r>
      <w:r w:rsidR="0037462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94E9B" w:rsidRDefault="007F705C" w:rsidP="00393130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</w:t>
      </w:r>
      <w:r w:rsidRPr="006E7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 на СИК в община Силистра</w:t>
      </w:r>
      <w:r w:rsidRPr="006E79BA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Силистра при произвеждане на изборите за народни пред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ставители на 2 октомври  2022 г, предложена от </w:t>
      </w:r>
      <w:r w:rsidRPr="007F705C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„Възраждане“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7462E" w:rsidRDefault="007F705C" w:rsidP="00393130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</w:t>
      </w:r>
      <w:r w:rsidRPr="006E7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 на СИК в община Кайнарджа</w:t>
      </w:r>
      <w:r w:rsidRPr="006E79BA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Силистра при произвеждане на изборите за народни пред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ставители на 2 октомври  2022 </w:t>
      </w:r>
      <w:r w:rsidR="0037462E">
        <w:rPr>
          <w:rFonts w:ascii="Times New Roman" w:eastAsia="Times New Roman" w:hAnsi="Times New Roman" w:cs="Times New Roman"/>
          <w:sz w:val="24"/>
          <w:szCs w:val="24"/>
          <w:lang w:eastAsia="bg-BG"/>
        </w:rPr>
        <w:t>г, предложен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3746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7F705C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„Възраждане“</w:t>
      </w:r>
      <w:r w:rsidR="0037462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11D0B" w:rsidRDefault="00111D0B" w:rsidP="00111D0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1D0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Кайнарджа, област Силистра при произвеждане на изборите за народни представители на 2 октомври 2022г.</w:t>
      </w:r>
    </w:p>
    <w:p w:rsidR="00C87A77" w:rsidRDefault="00C87A77" w:rsidP="00C87A77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7A77">
        <w:rPr>
          <w:rFonts w:ascii="Times New Roman" w:eastAsia="Times New Roman" w:hAnsi="Times New Roman" w:cs="Times New Roman"/>
          <w:sz w:val="24"/>
          <w:szCs w:val="24"/>
          <w:lang w:eastAsia="bg-BG"/>
        </w:rPr>
        <w:t>Оттегляне на застъпник, регистриран от КП „БСП ЗА БЪЛГАРИЯ“ за област Силистра за изборите за народни представители на 02 октомври 2022 г. в двадесети избирателен район – Силистра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bookmarkStart w:id="0" w:name="_GoBack"/>
      <w:bookmarkEnd w:id="0"/>
    </w:p>
    <w:p w:rsidR="00361BF4" w:rsidRPr="00111D0B" w:rsidRDefault="00361BF4" w:rsidP="00361BF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1B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Главиница, област Силистра при произвеждане на изборите за народни представители на 2 октомври  2022 г.</w:t>
      </w:r>
    </w:p>
    <w:p w:rsidR="00F57BB7" w:rsidRPr="003072A5" w:rsidRDefault="00457288" w:rsidP="00393130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72A5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</w:t>
      </w:r>
      <w:r w:rsidR="003072A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F0786" w:rsidRPr="003072A5" w:rsidRDefault="00FF0786" w:rsidP="00FF0786">
      <w:pPr>
        <w:pStyle w:val="a3"/>
        <w:shd w:val="clear" w:color="auto" w:fill="FFFFFF"/>
        <w:spacing w:after="15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12480" w:rsidRPr="009F6A5C" w:rsidRDefault="00112480" w:rsidP="00112480">
      <w:pPr>
        <w:spacing w:after="0" w:line="360" w:lineRule="atLeast"/>
        <w:ind w:left="720" w:firstLine="851"/>
        <w:jc w:val="both"/>
        <w:rPr>
          <w:rFonts w:ascii="Helvetica" w:eastAsia="Calibri" w:hAnsi="Helvetica" w:cs="Helvetica"/>
          <w:sz w:val="24"/>
          <w:szCs w:val="24"/>
          <w:lang w:val="en-US" w:eastAsia="bg-BG"/>
        </w:rPr>
      </w:pPr>
    </w:p>
    <w:sectPr w:rsidR="00112480" w:rsidRPr="009F6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15F9"/>
    <w:multiLevelType w:val="hybridMultilevel"/>
    <w:tmpl w:val="AAA02D72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26A0DB4"/>
    <w:multiLevelType w:val="hybridMultilevel"/>
    <w:tmpl w:val="C35AFAD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80"/>
    <w:rsid w:val="00067427"/>
    <w:rsid w:val="000A5F92"/>
    <w:rsid w:val="00111D0B"/>
    <w:rsid w:val="00112480"/>
    <w:rsid w:val="0013508F"/>
    <w:rsid w:val="00191BF4"/>
    <w:rsid w:val="00221304"/>
    <w:rsid w:val="00224217"/>
    <w:rsid w:val="002A1B1C"/>
    <w:rsid w:val="002D075E"/>
    <w:rsid w:val="002D3507"/>
    <w:rsid w:val="003072A5"/>
    <w:rsid w:val="00333C5A"/>
    <w:rsid w:val="00361BF4"/>
    <w:rsid w:val="0037462E"/>
    <w:rsid w:val="00393130"/>
    <w:rsid w:val="004119AB"/>
    <w:rsid w:val="00457288"/>
    <w:rsid w:val="00527598"/>
    <w:rsid w:val="00547C57"/>
    <w:rsid w:val="00550631"/>
    <w:rsid w:val="005C3145"/>
    <w:rsid w:val="0069468F"/>
    <w:rsid w:val="006E4425"/>
    <w:rsid w:val="007F705C"/>
    <w:rsid w:val="00815A6E"/>
    <w:rsid w:val="008B572E"/>
    <w:rsid w:val="009524BE"/>
    <w:rsid w:val="009F6A5C"/>
    <w:rsid w:val="00A54A38"/>
    <w:rsid w:val="00AA287E"/>
    <w:rsid w:val="00C87A77"/>
    <w:rsid w:val="00C94E9B"/>
    <w:rsid w:val="00D1523C"/>
    <w:rsid w:val="00D445B6"/>
    <w:rsid w:val="00D7587D"/>
    <w:rsid w:val="00DB558B"/>
    <w:rsid w:val="00E34B5F"/>
    <w:rsid w:val="00EA1D1D"/>
    <w:rsid w:val="00EF46AC"/>
    <w:rsid w:val="00F03104"/>
    <w:rsid w:val="00F56770"/>
    <w:rsid w:val="00F57BB7"/>
    <w:rsid w:val="00F85C36"/>
    <w:rsid w:val="00F90EB6"/>
    <w:rsid w:val="00FF0786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F872"/>
  <w15:chartTrackingRefBased/>
  <w15:docId w15:val="{DB303457-ABA8-4798-A702-93B848A3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9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4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E4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RIK2</dc:creator>
  <cp:keywords/>
  <dc:description/>
  <cp:lastModifiedBy>RIK-L01</cp:lastModifiedBy>
  <cp:revision>5</cp:revision>
  <cp:lastPrinted>2022-09-23T13:17:00Z</cp:lastPrinted>
  <dcterms:created xsi:type="dcterms:W3CDTF">2022-09-22T13:16:00Z</dcterms:created>
  <dcterms:modified xsi:type="dcterms:W3CDTF">2022-09-23T13:17:00Z</dcterms:modified>
</cp:coreProperties>
</file>