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AA287E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9F6A5C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5C186D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8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17,</w:t>
      </w:r>
      <w:r w:rsidR="00FF0786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112480" w:rsidRDefault="00E34B5F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                      </w:t>
      </w:r>
      <w:r w:rsidR="009524BE">
        <w:rPr>
          <w:rFonts w:ascii="Helvetica" w:eastAsia="Calibri" w:hAnsi="Helvetica" w:cs="Helvetica"/>
          <w:sz w:val="28"/>
          <w:szCs w:val="28"/>
          <w:lang w:eastAsia="bg-BG"/>
        </w:rPr>
        <w:t xml:space="preserve">   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Последно решение №</w:t>
      </w:r>
      <w:r w:rsidR="005C186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24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-НС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815A6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</w:t>
      </w:r>
      <w:r w:rsidR="005C186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6</w:t>
      </w:r>
      <w:r w:rsidR="00FF0786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.08.2022 г.</w:t>
      </w:r>
    </w:p>
    <w:p w:rsidR="009524BE" w:rsidRPr="00E34B5F" w:rsidRDefault="009524BE" w:rsidP="00112480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E34B5F" w:rsidRPr="009F6A5C" w:rsidRDefault="00E34B5F" w:rsidP="00E34B5F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9524BE" w:rsidRPr="009F6A5C" w:rsidRDefault="009524BE" w:rsidP="009524BE">
      <w:pPr>
        <w:pStyle w:val="a3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815A6E" w:rsidRPr="00815A6E" w:rsidRDefault="00815A6E" w:rsidP="00815A6E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815A6E">
        <w:rPr>
          <w:rFonts w:ascii="Helvetica" w:eastAsia="Times New Roman" w:hAnsi="Helvetica" w:cs="Helvetica"/>
          <w:sz w:val="21"/>
          <w:szCs w:val="21"/>
          <w:lang w:eastAsia="bg-BG"/>
        </w:rPr>
        <w:t>Регистриране и обявяване на кандидатск</w:t>
      </w:r>
      <w:r w:rsidR="00811725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r w:rsidRPr="00815A6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лист</w:t>
      </w:r>
      <w:r w:rsidR="00811725">
        <w:rPr>
          <w:rFonts w:ascii="Helvetica" w:eastAsia="Times New Roman" w:hAnsi="Helvetica" w:cs="Helvetica"/>
          <w:sz w:val="21"/>
          <w:szCs w:val="21"/>
          <w:lang w:eastAsia="bg-BG"/>
        </w:rPr>
        <w:t>и</w:t>
      </w:r>
      <w:r w:rsidRPr="00815A6E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участие в изборите за народни представители на 2 октомври 2022 г. в Из</w:t>
      </w:r>
      <w:r w:rsidR="00811725">
        <w:rPr>
          <w:rFonts w:ascii="Helvetica" w:eastAsia="Times New Roman" w:hAnsi="Helvetica" w:cs="Helvetica"/>
          <w:sz w:val="21"/>
          <w:szCs w:val="21"/>
          <w:lang w:eastAsia="bg-BG"/>
        </w:rPr>
        <w:t>борен район № 20 – Силистренски.</w:t>
      </w:r>
    </w:p>
    <w:p w:rsidR="00F57BB7" w:rsidRPr="00F57BB7" w:rsidRDefault="00457288" w:rsidP="00F57BB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FF0786" w:rsidRPr="009F6A5C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A5F92"/>
    <w:rsid w:val="00112480"/>
    <w:rsid w:val="0013508F"/>
    <w:rsid w:val="00221304"/>
    <w:rsid w:val="00224217"/>
    <w:rsid w:val="00333C5A"/>
    <w:rsid w:val="004119AB"/>
    <w:rsid w:val="00457288"/>
    <w:rsid w:val="00547C57"/>
    <w:rsid w:val="005C186D"/>
    <w:rsid w:val="00811725"/>
    <w:rsid w:val="00815A6E"/>
    <w:rsid w:val="008B572E"/>
    <w:rsid w:val="009524BE"/>
    <w:rsid w:val="009F6A5C"/>
    <w:rsid w:val="00AA287E"/>
    <w:rsid w:val="00D1523C"/>
    <w:rsid w:val="00D445B6"/>
    <w:rsid w:val="00DB558B"/>
    <w:rsid w:val="00E34B5F"/>
    <w:rsid w:val="00EF46AC"/>
    <w:rsid w:val="00F57BB7"/>
    <w:rsid w:val="00F85C3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98C7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3</cp:revision>
  <dcterms:created xsi:type="dcterms:W3CDTF">2022-08-29T07:52:00Z</dcterms:created>
  <dcterms:modified xsi:type="dcterms:W3CDTF">2022-08-29T07:53:00Z</dcterms:modified>
</cp:coreProperties>
</file>