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5904DD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452915">
        <w:rPr>
          <w:rFonts w:ascii="Helvetica" w:eastAsia="Calibri" w:hAnsi="Helvetica" w:cs="Helvetica"/>
          <w:b/>
          <w:sz w:val="28"/>
          <w:szCs w:val="28"/>
          <w:lang w:eastAsia="bg-BG"/>
        </w:rPr>
        <w:t>9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452915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36AB5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452915" w:rsidRPr="001370E5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452915" w:rsidRPr="001370E5">
        <w:rPr>
          <w:rFonts w:ascii="Times New Roman" w:eastAsia="Calibri" w:hAnsi="Times New Roman" w:cs="Times New Roman"/>
          <w:sz w:val="24"/>
          <w:szCs w:val="24"/>
          <w:lang w:eastAsia="bg-BG"/>
        </w:rPr>
        <w:t>Последно решение №86-НС от 28.03.2023 г.</w:t>
      </w:r>
    </w:p>
    <w:p w:rsidR="007F341B" w:rsidRPr="001370E5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sz w:val="28"/>
          <w:szCs w:val="28"/>
          <w:lang w:val="en-US" w:eastAsia="bg-BG"/>
        </w:rPr>
      </w:pPr>
    </w:p>
    <w:p w:rsidR="00452915" w:rsidRPr="00302A67" w:rsidRDefault="00452915" w:rsidP="00452915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СИК в</w:t>
      </w:r>
      <w:r w:rsidRPr="0000156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община Дулово,</w:t>
      </w: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 xml:space="preserve"> област Силистра при произвеждане на изборите за народни представители на 2 април  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452915" w:rsidRPr="00302A67" w:rsidRDefault="00452915" w:rsidP="00452915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452915" w:rsidRPr="00CA1470" w:rsidRDefault="00452915" w:rsidP="00452915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</w:t>
      </w:r>
      <w:r w:rsidRPr="00001569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Силистра</w:t>
      </w: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452915" w:rsidRPr="00302A67" w:rsidRDefault="00452915" w:rsidP="00452915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452915" w:rsidRPr="00CA1470" w:rsidRDefault="00452915" w:rsidP="00452915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</w:t>
      </w:r>
      <w:r w:rsidRPr="00001569">
        <w:rPr>
          <w:rFonts w:ascii="Times New Roman" w:eastAsia="Times New Roman" w:hAnsi="Times New Roman"/>
          <w:b/>
          <w:sz w:val="24"/>
          <w:szCs w:val="24"/>
          <w:lang w:eastAsia="bg-BG"/>
        </w:rPr>
        <w:t>в община Тутракан</w:t>
      </w: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  2023г.</w:t>
      </w:r>
    </w:p>
    <w:p w:rsidR="00452915" w:rsidRPr="00302A67" w:rsidRDefault="00452915" w:rsidP="00452915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452915" w:rsidRPr="00482FBD" w:rsidRDefault="00452915" w:rsidP="00452915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съставите на СИК в </w:t>
      </w:r>
      <w:r w:rsidRPr="00001569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Ситово</w:t>
      </w: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452915" w:rsidRPr="00302A67" w:rsidRDefault="00452915" w:rsidP="00452915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452915" w:rsidRDefault="00452915" w:rsidP="0045291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СИК в</w:t>
      </w:r>
      <w:r w:rsidRPr="0000156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общините Главиница и Тутракан,</w:t>
      </w:r>
      <w:r w:rsidRPr="00001569">
        <w:rPr>
          <w:rFonts w:ascii="Times New Roman" w:eastAsia="Times New Roman" w:hAnsi="Times New Roman"/>
          <w:sz w:val="24"/>
          <w:szCs w:val="24"/>
          <w:lang w:eastAsia="bg-BG"/>
        </w:rPr>
        <w:t xml:space="preserve"> област Силистра при произвеждане на изборите за народни представители на 2 април  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452915" w:rsidRPr="00302A67" w:rsidRDefault="00452915" w:rsidP="00452915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452915" w:rsidRPr="007270AB" w:rsidRDefault="00452915" w:rsidP="00452915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70AB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002BBA" w:rsidRDefault="00002BBA">
      <w:bookmarkStart w:id="0" w:name="_GoBack"/>
      <w:bookmarkEnd w:id="0"/>
    </w:p>
    <w:sectPr w:rsidR="00002BBA" w:rsidSect="008871A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0EA77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370E5"/>
    <w:rsid w:val="00144670"/>
    <w:rsid w:val="001B3CAA"/>
    <w:rsid w:val="00254E78"/>
    <w:rsid w:val="00256FE3"/>
    <w:rsid w:val="002B0A1B"/>
    <w:rsid w:val="003072BD"/>
    <w:rsid w:val="0031792A"/>
    <w:rsid w:val="0033209C"/>
    <w:rsid w:val="00332DC5"/>
    <w:rsid w:val="00336A5C"/>
    <w:rsid w:val="00411C00"/>
    <w:rsid w:val="00452915"/>
    <w:rsid w:val="0047006D"/>
    <w:rsid w:val="004F093F"/>
    <w:rsid w:val="004F61EC"/>
    <w:rsid w:val="005845BE"/>
    <w:rsid w:val="00587F24"/>
    <w:rsid w:val="005904DD"/>
    <w:rsid w:val="005F55DB"/>
    <w:rsid w:val="00605133"/>
    <w:rsid w:val="00613A40"/>
    <w:rsid w:val="006A017C"/>
    <w:rsid w:val="006E2299"/>
    <w:rsid w:val="006E305E"/>
    <w:rsid w:val="00700BC7"/>
    <w:rsid w:val="0072524E"/>
    <w:rsid w:val="00751374"/>
    <w:rsid w:val="00790976"/>
    <w:rsid w:val="007B2623"/>
    <w:rsid w:val="007F341B"/>
    <w:rsid w:val="00831D64"/>
    <w:rsid w:val="008871A2"/>
    <w:rsid w:val="008E2F5D"/>
    <w:rsid w:val="008E3325"/>
    <w:rsid w:val="00905F9D"/>
    <w:rsid w:val="009418C5"/>
    <w:rsid w:val="00957D42"/>
    <w:rsid w:val="00972748"/>
    <w:rsid w:val="009809FE"/>
    <w:rsid w:val="009E0A09"/>
    <w:rsid w:val="00A156EE"/>
    <w:rsid w:val="00A36AB5"/>
    <w:rsid w:val="00A676F7"/>
    <w:rsid w:val="00A8476F"/>
    <w:rsid w:val="00B01309"/>
    <w:rsid w:val="00B06647"/>
    <w:rsid w:val="00B10CBB"/>
    <w:rsid w:val="00B77A9A"/>
    <w:rsid w:val="00C15752"/>
    <w:rsid w:val="00C258AD"/>
    <w:rsid w:val="00C506CC"/>
    <w:rsid w:val="00C54008"/>
    <w:rsid w:val="00C835ED"/>
    <w:rsid w:val="00D77CA8"/>
    <w:rsid w:val="00DD479E"/>
    <w:rsid w:val="00E119F6"/>
    <w:rsid w:val="00E6182F"/>
    <w:rsid w:val="00ED2775"/>
    <w:rsid w:val="00F07099"/>
    <w:rsid w:val="00F42E5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7BB3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4</cp:revision>
  <cp:lastPrinted>2021-03-01T14:51:00Z</cp:lastPrinted>
  <dcterms:created xsi:type="dcterms:W3CDTF">2023-03-30T07:54:00Z</dcterms:created>
  <dcterms:modified xsi:type="dcterms:W3CDTF">2023-03-30T07:58:00Z</dcterms:modified>
</cp:coreProperties>
</file>