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6B233B">
        <w:rPr>
          <w:rFonts w:ascii="Times New Roman" w:eastAsia="Calibri" w:hAnsi="Times New Roman" w:cs="Times New Roman"/>
          <w:sz w:val="24"/>
          <w:szCs w:val="24"/>
          <w:lang w:eastAsia="bg-BG"/>
        </w:rPr>
        <w:t>16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3835AF" w:rsidRPr="003835AF" w:rsidRDefault="003835AF" w:rsidP="003835AF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</w:t>
      </w:r>
      <w:r w:rsidR="00AB6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</w:t>
      </w:r>
      <w:r w:rsidRPr="003835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секционните избирателни комисии на територията на всяка община в Двадесети изборен район - Силистренски </w:t>
      </w:r>
      <w:r w:rsid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</w:t>
      </w:r>
      <w:r w:rsid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ародни предст</w:t>
      </w:r>
      <w:r w:rsidR="008F7F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авители на 27 октомври</w:t>
      </w:r>
      <w:r w:rsidRPr="0038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47011B" w:rsidRPr="0047011B" w:rsidRDefault="0047011B" w:rsidP="0047011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„НАРОДНА ПАРТИЯ ИСТИНАТА И САМО ИСТИНАТА“</w:t>
      </w:r>
    </w:p>
    <w:p w:rsidR="003B703E" w:rsidRPr="003B703E" w:rsidRDefault="003B703E" w:rsidP="003B703E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03E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РИК – Силистра за приемане на бюлетини и изборни книжа за Район 20 – Силистренски и осъществяване на контрол при транспортирането, доставката и съхранението им.</w:t>
      </w:r>
    </w:p>
    <w:p w:rsidR="00543310" w:rsidRPr="00543310" w:rsidRDefault="00543310" w:rsidP="00543310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310">
        <w:rPr>
          <w:rFonts w:ascii="Times New Roman" w:eastAsia="Times New Roman" w:hAnsi="Times New Roman" w:cs="Times New Roman"/>
          <w:sz w:val="24"/>
          <w:szCs w:val="24"/>
          <w:lang w:eastAsia="bg-BG"/>
        </w:rPr>
        <w:t>Сформиране на работни групи на РИК–Силистра за предаване на бюлетини, изборни документи и книжа, избирателни списъци от РИК и упълномощени лица от Общински администрации в област Силистра на секционни избирателни комисии при произвеждане на  изборите за Народни представители на 27 октомври 2024 г.</w:t>
      </w:r>
    </w:p>
    <w:p w:rsidR="00FE7642" w:rsidRPr="00FE7642" w:rsidRDefault="00FE7642" w:rsidP="00053F2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НАЦИОНАЛЕН СЪЮЗ - НД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5845BE" w:rsidRPr="008F7F10" w:rsidRDefault="005845BE" w:rsidP="00053F2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D5B74"/>
    <w:rsid w:val="000E75C6"/>
    <w:rsid w:val="00144670"/>
    <w:rsid w:val="001B23A7"/>
    <w:rsid w:val="001B3CAA"/>
    <w:rsid w:val="00254E78"/>
    <w:rsid w:val="002663A9"/>
    <w:rsid w:val="002B0A1B"/>
    <w:rsid w:val="00332DC5"/>
    <w:rsid w:val="00336A5C"/>
    <w:rsid w:val="00344CFA"/>
    <w:rsid w:val="003835AF"/>
    <w:rsid w:val="003B703E"/>
    <w:rsid w:val="0047011B"/>
    <w:rsid w:val="004F61EC"/>
    <w:rsid w:val="00543310"/>
    <w:rsid w:val="005845BE"/>
    <w:rsid w:val="005B659D"/>
    <w:rsid w:val="006A017C"/>
    <w:rsid w:val="006B233B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8F7F10"/>
    <w:rsid w:val="00905F9D"/>
    <w:rsid w:val="009418C5"/>
    <w:rsid w:val="009727A7"/>
    <w:rsid w:val="009809FE"/>
    <w:rsid w:val="009E0A09"/>
    <w:rsid w:val="00A156EE"/>
    <w:rsid w:val="00A676F7"/>
    <w:rsid w:val="00AB619C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BDCD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20</cp:revision>
  <cp:lastPrinted>2021-03-01T14:51:00Z</cp:lastPrinted>
  <dcterms:created xsi:type="dcterms:W3CDTF">2022-08-15T13:36:00Z</dcterms:created>
  <dcterms:modified xsi:type="dcterms:W3CDTF">2024-09-16T10:48:00Z</dcterms:modified>
</cp:coreProperties>
</file>