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41B" w:rsidRDefault="007F341B" w:rsidP="007F341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РАЙОННА ИЗБИРАТЕЛНА КОМИСИЯ СИЛИСТРА</w:t>
      </w:r>
    </w:p>
    <w:p w:rsidR="003835AF" w:rsidRPr="002663A9" w:rsidRDefault="003835AF" w:rsidP="007F341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7F341B" w:rsidRPr="002663A9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           </w:t>
      </w:r>
    </w:p>
    <w:p w:rsidR="007F341B" w:rsidRPr="001B23A7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B23A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ДНЕВЕН РЕД</w:t>
      </w:r>
    </w:p>
    <w:p w:rsidR="001B23A7" w:rsidRPr="002663A9" w:rsidRDefault="001B23A7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7F341B" w:rsidRPr="002663A9" w:rsidRDefault="00A156EE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за заседанието на </w:t>
      </w:r>
      <w:r w:rsidR="000807BF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</w:t>
      </w:r>
      <w:r w:rsidR="00421F9A">
        <w:rPr>
          <w:rFonts w:ascii="Times New Roman" w:eastAsia="Calibri" w:hAnsi="Times New Roman" w:cs="Times New Roman"/>
          <w:sz w:val="24"/>
          <w:szCs w:val="24"/>
          <w:lang w:eastAsia="bg-BG"/>
        </w:rPr>
        <w:t>2</w:t>
      </w:r>
      <w:r w:rsidR="006D2D6C">
        <w:rPr>
          <w:rFonts w:ascii="Times New Roman" w:eastAsia="Calibri" w:hAnsi="Times New Roman" w:cs="Times New Roman"/>
          <w:sz w:val="24"/>
          <w:szCs w:val="24"/>
          <w:lang w:eastAsia="bg-BG"/>
        </w:rPr>
        <w:t>6</w:t>
      </w:r>
      <w:r w:rsidR="004F61EC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8F7F10">
        <w:rPr>
          <w:rFonts w:ascii="Times New Roman" w:eastAsia="Calibri" w:hAnsi="Times New Roman" w:cs="Times New Roman"/>
          <w:sz w:val="24"/>
          <w:szCs w:val="24"/>
          <w:lang w:eastAsia="bg-BG"/>
        </w:rPr>
        <w:t>9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.202</w:t>
      </w:r>
      <w:r w:rsidR="002663A9">
        <w:rPr>
          <w:rFonts w:ascii="Times New Roman" w:eastAsia="Calibri" w:hAnsi="Times New Roman" w:cs="Times New Roman"/>
          <w:sz w:val="24"/>
          <w:szCs w:val="24"/>
          <w:lang w:eastAsia="bg-BG"/>
        </w:rPr>
        <w:t>4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  от 1</w:t>
      </w:r>
      <w:r w:rsidR="00A676F7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7</w:t>
      </w:r>
      <w:r w:rsidR="00FE7133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4F61EC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3</w:t>
      </w:r>
      <w:r w:rsidR="007F341B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0 часа</w:t>
      </w:r>
    </w:p>
    <w:p w:rsidR="007F341B" w:rsidRPr="002663A9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</w:p>
    <w:p w:rsidR="006D2D6C" w:rsidRPr="006D2D6C" w:rsidRDefault="006D2D6C" w:rsidP="00F067D0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2D6C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Назначаване на секционни избирателни комисии в община Алфатар</w:t>
      </w:r>
      <w:r w:rsidR="003C07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за народни представители на 27 октомври 2024г</w:t>
      </w:r>
      <w:r w:rsidRPr="006D2D6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D2D6C" w:rsidRPr="006D2D6C" w:rsidRDefault="006D2D6C" w:rsidP="00F067D0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2D6C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Назначаване на секционни избирателни комисии в община Кайнарджа</w:t>
      </w:r>
      <w:r w:rsidR="003C07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за народни представители на 27 октомври 2024г</w:t>
      </w:r>
      <w:r w:rsidRPr="006D2D6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D2D6C" w:rsidRPr="006D2D6C" w:rsidRDefault="006D2D6C" w:rsidP="00F067D0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2D6C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Назначаване на секционни избирателни комисии в община Главиница</w:t>
      </w:r>
      <w:r w:rsidR="003C07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за народни представители на 27 октомври 2024г</w:t>
      </w:r>
      <w:r w:rsidRPr="006D2D6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D2D6C" w:rsidRPr="006D2D6C" w:rsidRDefault="006D2D6C" w:rsidP="00F067D0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2D6C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Назначаване на секционни избирателни комисии в община Тутракан</w:t>
      </w:r>
      <w:r w:rsidR="003C07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за народни представители на 27 октомври 2024г</w:t>
      </w:r>
      <w:r w:rsidRPr="006D2D6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D2D6C" w:rsidRPr="006D2D6C" w:rsidRDefault="006D2D6C" w:rsidP="00F067D0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2D6C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Назначаване на секционни избирателни комисии в община Силистра</w:t>
      </w:r>
      <w:r w:rsidR="003C07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за народни представители на 27 октомври 2024г</w:t>
      </w:r>
      <w:r w:rsidRPr="006D2D6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D2D6C" w:rsidRPr="006D2D6C" w:rsidRDefault="006D2D6C" w:rsidP="00F067D0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2D6C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Назначаване на секционни избирателни комисии в община Дулово</w:t>
      </w:r>
      <w:r w:rsidR="003C07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за народни представители на 27 октомври 2024г</w:t>
      </w:r>
      <w:r w:rsidRPr="006D2D6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4C0540" w:rsidRPr="004C0540" w:rsidRDefault="004C0540" w:rsidP="004C0540">
      <w:pPr>
        <w:pStyle w:val="a3"/>
        <w:numPr>
          <w:ilvl w:val="0"/>
          <w:numId w:val="3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05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Назначаване на секционни избирателни комисии в </w:t>
      </w:r>
      <w:bookmarkStart w:id="0" w:name="_GoBack"/>
      <w:r w:rsidRPr="004C0540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Ситово</w:t>
      </w:r>
      <w:bookmarkEnd w:id="0"/>
      <w:r w:rsidRPr="004C0540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област Силистра при произвеждане на изборите за народни представители на 27 октомври 2024 г.</w:t>
      </w:r>
    </w:p>
    <w:p w:rsidR="005845BE" w:rsidRPr="006D2D6C" w:rsidRDefault="005845BE" w:rsidP="00F067D0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2D6C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</w:t>
      </w:r>
      <w:r w:rsidR="009727A7" w:rsidRPr="006D2D6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3835AF" w:rsidRPr="006D2D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C835ED" w:rsidRPr="002663A9" w:rsidRDefault="00C835ED" w:rsidP="00C835ED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05F9D" w:rsidRPr="002663A9" w:rsidRDefault="00905F9D" w:rsidP="00905F9D">
      <w:pPr>
        <w:shd w:val="clear" w:color="auto" w:fill="FFFFFF"/>
        <w:spacing w:after="150" w:line="240" w:lineRule="auto"/>
        <w:ind w:left="709" w:hanging="142"/>
        <w:rPr>
          <w:rFonts w:ascii="Helvetica" w:eastAsia="Times New Roman" w:hAnsi="Helvetica" w:cs="Helvetica"/>
          <w:sz w:val="21"/>
          <w:szCs w:val="21"/>
          <w:lang w:eastAsia="bg-BG"/>
        </w:rPr>
      </w:pPr>
    </w:p>
    <w:p w:rsidR="006E2299" w:rsidRPr="002663A9" w:rsidRDefault="006E2299" w:rsidP="006E2299">
      <w:pPr>
        <w:shd w:val="clear" w:color="auto" w:fill="FFFFFF"/>
        <w:spacing w:after="150" w:line="240" w:lineRule="auto"/>
        <w:ind w:left="851" w:hanging="284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F341B" w:rsidRPr="00E34B5F" w:rsidRDefault="007F341B" w:rsidP="007F341B">
      <w:pPr>
        <w:spacing w:after="0" w:line="360" w:lineRule="atLeast"/>
        <w:ind w:left="720" w:firstLine="851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en-US" w:eastAsia="bg-BG"/>
        </w:rPr>
      </w:pPr>
    </w:p>
    <w:p w:rsidR="00002BBA" w:rsidRDefault="00002BBA"/>
    <w:sectPr w:rsidR="00002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0EC2"/>
    <w:multiLevelType w:val="hybridMultilevel"/>
    <w:tmpl w:val="B1127E88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D15F9"/>
    <w:multiLevelType w:val="hybridMultilevel"/>
    <w:tmpl w:val="1102E5A6"/>
    <w:lvl w:ilvl="0" w:tplc="2922409A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681138A"/>
    <w:multiLevelType w:val="hybridMultilevel"/>
    <w:tmpl w:val="2634F3E6"/>
    <w:lvl w:ilvl="0" w:tplc="00C4CBFE">
      <w:start w:val="1"/>
      <w:numFmt w:val="decimal"/>
      <w:lvlText w:val="%1."/>
      <w:lvlJc w:val="left"/>
      <w:pPr>
        <w:ind w:left="1287" w:hanging="360"/>
      </w:pPr>
      <w:rPr>
        <w:rFonts w:ascii="Calibri" w:hAnsi="Calibri" w:cs="Times New Roman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C0E7275"/>
    <w:multiLevelType w:val="hybridMultilevel"/>
    <w:tmpl w:val="6478B52A"/>
    <w:lvl w:ilvl="0" w:tplc="7A3497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64"/>
    <w:rsid w:val="00002BBA"/>
    <w:rsid w:val="000807BF"/>
    <w:rsid w:val="000A3D11"/>
    <w:rsid w:val="000C2FF7"/>
    <w:rsid w:val="000D5B74"/>
    <w:rsid w:val="000E75C6"/>
    <w:rsid w:val="00115A5E"/>
    <w:rsid w:val="00144670"/>
    <w:rsid w:val="00185663"/>
    <w:rsid w:val="001B23A7"/>
    <w:rsid w:val="001B3CAA"/>
    <w:rsid w:val="00254E78"/>
    <w:rsid w:val="002663A9"/>
    <w:rsid w:val="002B0A1B"/>
    <w:rsid w:val="002E6689"/>
    <w:rsid w:val="00332DC5"/>
    <w:rsid w:val="00336A5C"/>
    <w:rsid w:val="00344CFA"/>
    <w:rsid w:val="003835AF"/>
    <w:rsid w:val="003B703E"/>
    <w:rsid w:val="003C07D8"/>
    <w:rsid w:val="003E08A2"/>
    <w:rsid w:val="00413F9F"/>
    <w:rsid w:val="00421F9A"/>
    <w:rsid w:val="004325FF"/>
    <w:rsid w:val="00441D4A"/>
    <w:rsid w:val="00460885"/>
    <w:rsid w:val="0047011B"/>
    <w:rsid w:val="004A4876"/>
    <w:rsid w:val="004C0540"/>
    <w:rsid w:val="004C0C9A"/>
    <w:rsid w:val="004F61EC"/>
    <w:rsid w:val="00543310"/>
    <w:rsid w:val="00564F42"/>
    <w:rsid w:val="005845BE"/>
    <w:rsid w:val="005B659D"/>
    <w:rsid w:val="006A017C"/>
    <w:rsid w:val="006B233B"/>
    <w:rsid w:val="006D2D6C"/>
    <w:rsid w:val="006E2299"/>
    <w:rsid w:val="00700BC7"/>
    <w:rsid w:val="007238AC"/>
    <w:rsid w:val="00724514"/>
    <w:rsid w:val="0072524E"/>
    <w:rsid w:val="00751374"/>
    <w:rsid w:val="00751613"/>
    <w:rsid w:val="00790976"/>
    <w:rsid w:val="007F341B"/>
    <w:rsid w:val="00831D64"/>
    <w:rsid w:val="008E2F5D"/>
    <w:rsid w:val="008E3325"/>
    <w:rsid w:val="008F7F10"/>
    <w:rsid w:val="00905F9D"/>
    <w:rsid w:val="009418C5"/>
    <w:rsid w:val="00951F38"/>
    <w:rsid w:val="009727A7"/>
    <w:rsid w:val="009809FE"/>
    <w:rsid w:val="009E0A09"/>
    <w:rsid w:val="00A156EE"/>
    <w:rsid w:val="00A676F7"/>
    <w:rsid w:val="00A94BD2"/>
    <w:rsid w:val="00AB619C"/>
    <w:rsid w:val="00AB6BDC"/>
    <w:rsid w:val="00B06647"/>
    <w:rsid w:val="00B628D7"/>
    <w:rsid w:val="00C25821"/>
    <w:rsid w:val="00C258AD"/>
    <w:rsid w:val="00C54008"/>
    <w:rsid w:val="00C64CAB"/>
    <w:rsid w:val="00C71D65"/>
    <w:rsid w:val="00C829D6"/>
    <w:rsid w:val="00C835ED"/>
    <w:rsid w:val="00C96720"/>
    <w:rsid w:val="00D553AF"/>
    <w:rsid w:val="00D77CA8"/>
    <w:rsid w:val="00D9648D"/>
    <w:rsid w:val="00E22A3A"/>
    <w:rsid w:val="00ED2775"/>
    <w:rsid w:val="00F067D0"/>
    <w:rsid w:val="00F07099"/>
    <w:rsid w:val="00FE7133"/>
    <w:rsid w:val="00FE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27C5A0-B2B9-45CF-A2BC-892E852CE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4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835E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1B2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2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HP-PAVILION</dc:creator>
  <cp:keywords/>
  <dc:description/>
  <cp:lastModifiedBy>RL-01</cp:lastModifiedBy>
  <cp:revision>52</cp:revision>
  <cp:lastPrinted>2021-03-01T14:51:00Z</cp:lastPrinted>
  <dcterms:created xsi:type="dcterms:W3CDTF">2022-08-15T13:36:00Z</dcterms:created>
  <dcterms:modified xsi:type="dcterms:W3CDTF">2024-09-26T14:36:00Z</dcterms:modified>
</cp:coreProperties>
</file>