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DA7F1D">
        <w:rPr>
          <w:rFonts w:ascii="Times New Roman" w:eastAsia="Calibri" w:hAnsi="Times New Roman" w:cs="Times New Roman"/>
          <w:sz w:val="24"/>
          <w:szCs w:val="24"/>
          <w:lang w:eastAsia="bg-BG"/>
        </w:rPr>
        <w:t>18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CF6D83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CF6D83">
        <w:rPr>
          <w:rFonts w:ascii="Times New Roman" w:eastAsia="Calibri" w:hAnsi="Times New Roman" w:cs="Times New Roman"/>
          <w:sz w:val="24"/>
          <w:szCs w:val="24"/>
          <w:lang w:eastAsia="bg-BG"/>
        </w:rPr>
        <w:t>15</w:t>
      </w:r>
      <w:bookmarkStart w:id="0" w:name="_GoBack"/>
      <w:bookmarkEnd w:id="0"/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7A2AA0" w:rsidRPr="00B44F40" w:rsidRDefault="007A2AA0" w:rsidP="00B44F40">
      <w:pPr>
        <w:pStyle w:val="a3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A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</w:t>
      </w:r>
      <w:r w:rsidRPr="00B44F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в община Кайнарджа, при произвеждане на изборите </w:t>
      </w:r>
      <w:r w:rsidRPr="00B44F40">
        <w:rPr>
          <w:rFonts w:ascii="Times New Roman" w:hAnsi="Times New Roman" w:cs="Times New Roman"/>
          <w:sz w:val="24"/>
          <w:szCs w:val="24"/>
        </w:rPr>
        <w:t xml:space="preserve">за </w:t>
      </w:r>
      <w:r w:rsidRPr="00B44F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ПП „ДВИЖЕНИЕ ЗА ПРАВА И СВОБОДИ“.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Дулово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„ПРОДЪЛЖАВАМЕ ПРОМЯНАТА-ДЕМОКРАТИЧНА БЪЛГАРИЯ“</w:t>
      </w:r>
    </w:p>
    <w:p w:rsidR="003A1A3C" w:rsidRP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DB4">
        <w:rPr>
          <w:rFonts w:ascii="Times New Roman" w:hAnsi="Times New Roman" w:cs="Times New Roman"/>
          <w:color w:val="333333"/>
          <w:sz w:val="24"/>
          <w:szCs w:val="24"/>
        </w:rPr>
        <w:t xml:space="preserve">Поправка на техническа грешка в Решение № 104-НС от 17.10.2024 г. относно </w:t>
      </w:r>
      <w:r w:rsidRPr="001C1D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3A1A3C" w:rsidRP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11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ГЕРБ-СДС за област Силистра за изборите за народни представители на 27 октомври 2024 г. в двадесети избирателен район – Силистра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„ГЕРБ-СДС“.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ГЕРБ-СДС“</w:t>
      </w:r>
    </w:p>
    <w:p w:rsidR="003A1A3C" w:rsidRPr="003A1A3C" w:rsidRDefault="003A1A3C" w:rsidP="003A1A3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1A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г, предложени от КП „БСП-ОБЕДИНЕНА ЛЕВИЦА“.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Дулово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ДПС“.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Главиница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ПП „ДПС“.</w:t>
      </w:r>
    </w:p>
    <w:p w:rsidR="003A1A3C" w:rsidRDefault="003A1A3C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ДПС“.</w:t>
      </w:r>
    </w:p>
    <w:p w:rsidR="003A1A3C" w:rsidRPr="003A1A3C" w:rsidRDefault="003A1A3C" w:rsidP="003A1A3C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A1A3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Тутракан, при произвеждане на изборите за народни представители на 27 октомври 2024 г, предложени от ПП „ДВИЖЕНИЕ ЗА ПРАВА И СВОБОДИ“.</w:t>
      </w:r>
    </w:p>
    <w:p w:rsidR="002A7039" w:rsidRPr="00876292" w:rsidRDefault="002A7039" w:rsidP="002A7039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762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Тутракан, при произвеждане на изборите за народни представители на 27 октомври 2024 г.</w:t>
      </w:r>
    </w:p>
    <w:p w:rsidR="00EE164E" w:rsidRPr="00876292" w:rsidRDefault="00EE164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2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Главиница, при произвеждане на изборите </w:t>
      </w:r>
      <w:r w:rsidRPr="00876292">
        <w:rPr>
          <w:rFonts w:ascii="Times New Roman" w:hAnsi="Times New Roman" w:cs="Times New Roman"/>
          <w:sz w:val="24"/>
          <w:szCs w:val="24"/>
        </w:rPr>
        <w:t xml:space="preserve">за </w:t>
      </w:r>
      <w:r w:rsidRPr="008762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„ПП-ДБ“.</w:t>
      </w:r>
    </w:p>
    <w:p w:rsidR="00EE164E" w:rsidRDefault="00EE164E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 w:type="page"/>
      </w:r>
    </w:p>
    <w:p w:rsidR="005845BE" w:rsidRPr="007E5E84" w:rsidRDefault="005845BE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5E8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Разни</w:t>
      </w:r>
      <w:r w:rsidR="009727A7" w:rsidRPr="007E5E8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16D98"/>
    <w:rsid w:val="00254E78"/>
    <w:rsid w:val="002663A9"/>
    <w:rsid w:val="002740EE"/>
    <w:rsid w:val="002826DE"/>
    <w:rsid w:val="002A35FD"/>
    <w:rsid w:val="002A7039"/>
    <w:rsid w:val="002B0A1B"/>
    <w:rsid w:val="002E6689"/>
    <w:rsid w:val="00332B85"/>
    <w:rsid w:val="00332DC5"/>
    <w:rsid w:val="00336A5C"/>
    <w:rsid w:val="003430FA"/>
    <w:rsid w:val="00344CFA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A2AA0"/>
    <w:rsid w:val="007B6AD5"/>
    <w:rsid w:val="007E5E84"/>
    <w:rsid w:val="007F341B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619C"/>
    <w:rsid w:val="00AB6BDC"/>
    <w:rsid w:val="00AE6A2D"/>
    <w:rsid w:val="00B06647"/>
    <w:rsid w:val="00B44F40"/>
    <w:rsid w:val="00B56724"/>
    <w:rsid w:val="00B628D7"/>
    <w:rsid w:val="00B66090"/>
    <w:rsid w:val="00B870DB"/>
    <w:rsid w:val="00BA363A"/>
    <w:rsid w:val="00BB6A6B"/>
    <w:rsid w:val="00C25821"/>
    <w:rsid w:val="00C258AD"/>
    <w:rsid w:val="00C438EC"/>
    <w:rsid w:val="00C54008"/>
    <w:rsid w:val="00C64CAB"/>
    <w:rsid w:val="00C71D65"/>
    <w:rsid w:val="00C77A64"/>
    <w:rsid w:val="00C829D6"/>
    <w:rsid w:val="00C835ED"/>
    <w:rsid w:val="00C9633B"/>
    <w:rsid w:val="00C96720"/>
    <w:rsid w:val="00CA54FB"/>
    <w:rsid w:val="00CC310C"/>
    <w:rsid w:val="00CF6D83"/>
    <w:rsid w:val="00D0048B"/>
    <w:rsid w:val="00D41A78"/>
    <w:rsid w:val="00D553AF"/>
    <w:rsid w:val="00D77CA8"/>
    <w:rsid w:val="00D9648D"/>
    <w:rsid w:val="00DA7F1D"/>
    <w:rsid w:val="00DF11C4"/>
    <w:rsid w:val="00DF73FE"/>
    <w:rsid w:val="00DF7F6F"/>
    <w:rsid w:val="00E22A3A"/>
    <w:rsid w:val="00E97CFC"/>
    <w:rsid w:val="00EA10C9"/>
    <w:rsid w:val="00EB457F"/>
    <w:rsid w:val="00ED2775"/>
    <w:rsid w:val="00ED7E9E"/>
    <w:rsid w:val="00EE164E"/>
    <w:rsid w:val="00EE2A2D"/>
    <w:rsid w:val="00F067D0"/>
    <w:rsid w:val="00F07099"/>
    <w:rsid w:val="00F20AEC"/>
    <w:rsid w:val="00F51147"/>
    <w:rsid w:val="00F71FE6"/>
    <w:rsid w:val="00FA3318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1528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114</cp:revision>
  <cp:lastPrinted>2024-10-15T14:34:00Z</cp:lastPrinted>
  <dcterms:created xsi:type="dcterms:W3CDTF">2022-08-15T13:36:00Z</dcterms:created>
  <dcterms:modified xsi:type="dcterms:W3CDTF">2024-10-20T09:50:00Z</dcterms:modified>
</cp:coreProperties>
</file>