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341B" w:rsidRDefault="007F341B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РАЙОННА ИЗБИРАТЕЛНА КОМИСИЯ СИЛИСТРА</w:t>
      </w:r>
    </w:p>
    <w:p w:rsidR="003835AF" w:rsidRPr="002663A9" w:rsidRDefault="003835AF" w:rsidP="007F341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val="en-US" w:eastAsia="bg-BG"/>
        </w:rPr>
        <w:t xml:space="preserve">            </w:t>
      </w:r>
    </w:p>
    <w:p w:rsidR="00DF73FE" w:rsidRDefault="00F71FE6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 xml:space="preserve">                                                       </w:t>
      </w:r>
    </w:p>
    <w:p w:rsidR="00DF73FE" w:rsidRDefault="00DF73FE" w:rsidP="00DF11C4">
      <w:pPr>
        <w:spacing w:after="0" w:line="360" w:lineRule="atLeast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1B23A7" w:rsidRDefault="007F341B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1B23A7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ДНЕВЕН РЕД</w:t>
      </w:r>
    </w:p>
    <w:p w:rsidR="00DF11C4" w:rsidRPr="002663A9" w:rsidRDefault="00DF11C4" w:rsidP="00DF73FE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F341B" w:rsidRPr="002663A9" w:rsidRDefault="00A156EE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  <w:r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за заседанието на </w:t>
      </w:r>
      <w:r w:rsidR="000807BF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 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21</w:t>
      </w:r>
      <w:r w:rsidR="004F61EC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EA10C9">
        <w:rPr>
          <w:rFonts w:ascii="Times New Roman" w:eastAsia="Calibri" w:hAnsi="Times New Roman" w:cs="Times New Roman"/>
          <w:sz w:val="24"/>
          <w:szCs w:val="24"/>
          <w:lang w:eastAsia="bg-BG"/>
        </w:rPr>
        <w:t>10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.202</w:t>
      </w:r>
      <w:r w:rsidR="002663A9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="00F07099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 от 1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="00FE7133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641CF8">
        <w:rPr>
          <w:rFonts w:ascii="Times New Roman" w:eastAsia="Calibri" w:hAnsi="Times New Roman" w:cs="Times New Roman"/>
          <w:sz w:val="24"/>
          <w:szCs w:val="24"/>
          <w:lang w:eastAsia="bg-BG"/>
        </w:rPr>
        <w:t>00</w:t>
      </w:r>
      <w:r w:rsidR="007F341B" w:rsidRPr="002663A9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часа</w:t>
      </w:r>
    </w:p>
    <w:p w:rsidR="007F341B" w:rsidRPr="002663A9" w:rsidRDefault="007F341B" w:rsidP="007F341B">
      <w:pPr>
        <w:spacing w:after="0" w:line="360" w:lineRule="atLeast"/>
        <w:jc w:val="center"/>
        <w:rPr>
          <w:rFonts w:ascii="Times New Roman" w:eastAsia="Calibri" w:hAnsi="Times New Roman" w:cs="Times New Roman"/>
          <w:sz w:val="24"/>
          <w:szCs w:val="24"/>
          <w:lang w:val="en-US" w:eastAsia="bg-BG"/>
        </w:rPr>
      </w:pPr>
    </w:p>
    <w:p w:rsidR="0006476E" w:rsidRPr="0006476E" w:rsidRDefault="0006476E" w:rsidP="0006476E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06476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Промяна в състава на СИК в община Силистра, при произвеждане на изборите за народни представители на 27 октомври 2024 г.</w:t>
      </w:r>
    </w:p>
    <w:p w:rsidR="0006476E" w:rsidRPr="003E1374" w:rsidRDefault="0006476E" w:rsidP="0006476E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3E1374">
        <w:rPr>
          <w:color w:val="333333"/>
        </w:rPr>
        <w:t>Пр</w:t>
      </w:r>
      <w:r>
        <w:rPr>
          <w:color w:val="333333"/>
        </w:rPr>
        <w:t>омяна в състава на СИК в община Дулово</w:t>
      </w:r>
      <w:r w:rsidRPr="003E1374">
        <w:rPr>
          <w:color w:val="333333"/>
        </w:rPr>
        <w:t>, при произвеждане на изборите за народни представители на 27 октомври 2024 г, предложени от ПП „ИМА ТАКЪВ НАРОД“.</w:t>
      </w:r>
    </w:p>
    <w:p w:rsidR="0006476E" w:rsidRPr="0006476E" w:rsidRDefault="0006476E" w:rsidP="0006476E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647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Силистра, при произвеждане на изборите </w:t>
      </w:r>
      <w:r w:rsidRPr="0006476E">
        <w:rPr>
          <w:rFonts w:ascii="Times New Roman" w:hAnsi="Times New Roman" w:cs="Times New Roman"/>
          <w:sz w:val="24"/>
          <w:szCs w:val="24"/>
        </w:rPr>
        <w:t xml:space="preserve">за </w:t>
      </w:r>
      <w:r w:rsidRPr="0006476E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ПП „ДПС“.</w:t>
      </w:r>
    </w:p>
    <w:p w:rsidR="00AB5A5B" w:rsidRPr="00AB5A5B" w:rsidRDefault="00AB5A5B" w:rsidP="00AB5A5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B5A5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Отмяна на решение №120 - НС/18.10.2024г. на РИК-Силистра в частта му относно назначавано на член в състава на избирателни секции: № 201000422, № 201000426, № 201000435 при Община Дулово.</w:t>
      </w:r>
    </w:p>
    <w:p w:rsidR="00FB1B89" w:rsidRPr="00FB1B89" w:rsidRDefault="00FB1B89" w:rsidP="00FB1B89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B1B8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състава на СИК в община Дулово, при произвеждане на изборите </w:t>
      </w:r>
      <w:r w:rsidRPr="00FB1B89">
        <w:rPr>
          <w:rFonts w:ascii="Times New Roman" w:hAnsi="Times New Roman" w:cs="Times New Roman"/>
          <w:sz w:val="24"/>
          <w:szCs w:val="24"/>
        </w:rPr>
        <w:t xml:space="preserve">за </w:t>
      </w:r>
      <w:r w:rsidRPr="00FB1B8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КП „ПП-ДБ“.</w:t>
      </w:r>
    </w:p>
    <w:p w:rsidR="000C581F" w:rsidRPr="000C581F" w:rsidRDefault="000C581F" w:rsidP="000C581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C581F">
        <w:rPr>
          <w:rFonts w:ascii="Times New Roman" w:eastAsia="Times New Roman" w:hAnsi="Times New Roman" w:cs="Times New Roman"/>
          <w:sz w:val="24"/>
          <w:szCs w:val="24"/>
          <w:lang w:eastAsia="bg-BG"/>
        </w:rPr>
        <w:t>Частична отмяна на Решение №125-НС/18.10.2024 г. на Районна избирателна комисия</w:t>
      </w:r>
    </w:p>
    <w:p w:rsidR="00EE164E" w:rsidRPr="00345214" w:rsidRDefault="00210213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Постъпило Възражение от членове на СИК 203100133, община Силистра</w:t>
      </w:r>
    </w:p>
    <w:p w:rsidR="00345214" w:rsidRDefault="00345214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Силистра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ПП-ДБ“.</w:t>
      </w:r>
    </w:p>
    <w:p w:rsidR="00280313" w:rsidRDefault="00280313" w:rsidP="000C702B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Промяна в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състава на СИК в община Ситово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те </w:t>
      </w:r>
      <w:r w:rsidRPr="006A73EE">
        <w:rPr>
          <w:rFonts w:ascii="Times New Roman" w:hAnsi="Times New Roman" w:cs="Times New Roman"/>
          <w:sz w:val="24"/>
          <w:szCs w:val="24"/>
        </w:rPr>
        <w:t xml:space="preserve">за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народни представители на 27 октомври 2024 г, предложени от К</w:t>
      </w:r>
      <w:r w:rsidRPr="00D8522E">
        <w:rPr>
          <w:rFonts w:ascii="Times New Roman" w:eastAsia="Times New Roman" w:hAnsi="Times New Roman" w:cs="Times New Roman"/>
          <w:sz w:val="24"/>
          <w:szCs w:val="24"/>
          <w:lang w:eastAsia="bg-BG"/>
        </w:rPr>
        <w:t>П „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ПП-ДБ“.</w:t>
      </w:r>
    </w:p>
    <w:p w:rsidR="00D80C85" w:rsidRPr="00D80C85" w:rsidRDefault="00D80C85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34D7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Регистрация на застъпници на кандидатите от кандидатска листа, издигната от Коалиция „БСП - Обединена левица“ за област Силистра за изборите за народни представители на 27 октомври 2024 г. в двадесети избирателен район – Силистра</w:t>
      </w:r>
    </w:p>
    <w:p w:rsidR="0044342F" w:rsidRPr="006E2C2A" w:rsidRDefault="0044342F" w:rsidP="0044342F">
      <w:pPr>
        <w:pStyle w:val="a6"/>
        <w:numPr>
          <w:ilvl w:val="0"/>
          <w:numId w:val="3"/>
        </w:numPr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6E2C2A">
        <w:rPr>
          <w:color w:val="333333"/>
        </w:rPr>
        <w:t xml:space="preserve">Приемане на Оперативен план за организацията на работа в РИК- Силистра </w:t>
      </w:r>
      <w:r>
        <w:rPr>
          <w:color w:val="333333"/>
        </w:rPr>
        <w:t>при произвеждане на изборите за народни представители на 27</w:t>
      </w:r>
      <w:r w:rsidRPr="006E2C2A">
        <w:rPr>
          <w:color w:val="333333"/>
        </w:rPr>
        <w:t xml:space="preserve"> </w:t>
      </w:r>
      <w:r>
        <w:rPr>
          <w:color w:val="333333"/>
        </w:rPr>
        <w:t>октомври</w:t>
      </w:r>
      <w:r w:rsidRPr="006E2C2A">
        <w:rPr>
          <w:color w:val="333333"/>
        </w:rPr>
        <w:t xml:space="preserve"> 2024 г.</w:t>
      </w:r>
    </w:p>
    <w:p w:rsidR="005845BE" w:rsidRPr="00D80C85" w:rsidRDefault="005845BE" w:rsidP="00D80C85">
      <w:pPr>
        <w:pStyle w:val="a3"/>
        <w:numPr>
          <w:ilvl w:val="0"/>
          <w:numId w:val="3"/>
        </w:numPr>
        <w:shd w:val="clear" w:color="auto" w:fill="FFFFFF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_GoBack"/>
      <w:bookmarkEnd w:id="0"/>
      <w:r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Разни</w:t>
      </w:r>
      <w:r w:rsidR="009727A7" w:rsidRPr="00D80C85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C835ED" w:rsidRPr="007E5E84" w:rsidRDefault="00C835ED" w:rsidP="000C702B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05F9D" w:rsidRPr="007E5E84" w:rsidRDefault="00905F9D" w:rsidP="00905F9D">
      <w:pPr>
        <w:shd w:val="clear" w:color="auto" w:fill="FFFFFF"/>
        <w:spacing w:after="150" w:line="240" w:lineRule="auto"/>
        <w:ind w:left="709" w:hanging="142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6E2299" w:rsidRPr="007E5E84" w:rsidRDefault="006E2299" w:rsidP="006E2299">
      <w:pPr>
        <w:shd w:val="clear" w:color="auto" w:fill="FFFFFF"/>
        <w:spacing w:after="150" w:line="240" w:lineRule="auto"/>
        <w:ind w:left="851" w:hanging="284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7F341B" w:rsidRPr="007E5E84" w:rsidRDefault="007F341B" w:rsidP="007F341B">
      <w:pPr>
        <w:spacing w:after="0" w:line="360" w:lineRule="atLeast"/>
        <w:ind w:left="720" w:firstLine="851"/>
        <w:jc w:val="both"/>
        <w:rPr>
          <w:rFonts w:ascii="Times New Roman" w:eastAsia="Calibri" w:hAnsi="Times New Roman" w:cs="Times New Roman"/>
          <w:color w:val="FF0000"/>
          <w:sz w:val="24"/>
          <w:szCs w:val="24"/>
          <w:lang w:val="en-US" w:eastAsia="bg-BG"/>
        </w:rPr>
      </w:pPr>
    </w:p>
    <w:p w:rsidR="00002BBA" w:rsidRPr="007E5E84" w:rsidRDefault="00002BBA">
      <w:pPr>
        <w:rPr>
          <w:rFonts w:ascii="Times New Roman" w:hAnsi="Times New Roman" w:cs="Times New Roman"/>
          <w:sz w:val="24"/>
          <w:szCs w:val="24"/>
        </w:rPr>
      </w:pPr>
    </w:p>
    <w:sectPr w:rsidR="00002BBA" w:rsidRPr="007E5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C0EC2"/>
    <w:multiLevelType w:val="hybridMultilevel"/>
    <w:tmpl w:val="B1127E88"/>
    <w:lvl w:ilvl="0" w:tplc="0402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CD15F9"/>
    <w:multiLevelType w:val="hybridMultilevel"/>
    <w:tmpl w:val="1102E5A6"/>
    <w:lvl w:ilvl="0" w:tplc="2922409A">
      <w:start w:val="1"/>
      <w:numFmt w:val="decimal"/>
      <w:lvlText w:val="%1."/>
      <w:lvlJc w:val="left"/>
      <w:pPr>
        <w:ind w:left="927" w:hanging="360"/>
      </w:pPr>
    </w:lvl>
    <w:lvl w:ilvl="1" w:tplc="04020019">
      <w:start w:val="1"/>
      <w:numFmt w:val="lowerLetter"/>
      <w:lvlText w:val="%2."/>
      <w:lvlJc w:val="left"/>
      <w:pPr>
        <w:ind w:left="1647" w:hanging="360"/>
      </w:pPr>
    </w:lvl>
    <w:lvl w:ilvl="2" w:tplc="0402001B">
      <w:start w:val="1"/>
      <w:numFmt w:val="lowerRoman"/>
      <w:lvlText w:val="%3."/>
      <w:lvlJc w:val="right"/>
      <w:pPr>
        <w:ind w:left="2367" w:hanging="180"/>
      </w:pPr>
    </w:lvl>
    <w:lvl w:ilvl="3" w:tplc="0402000F">
      <w:start w:val="1"/>
      <w:numFmt w:val="decimal"/>
      <w:lvlText w:val="%4."/>
      <w:lvlJc w:val="left"/>
      <w:pPr>
        <w:ind w:left="3087" w:hanging="360"/>
      </w:pPr>
    </w:lvl>
    <w:lvl w:ilvl="4" w:tplc="04020019">
      <w:start w:val="1"/>
      <w:numFmt w:val="lowerLetter"/>
      <w:lvlText w:val="%5."/>
      <w:lvlJc w:val="left"/>
      <w:pPr>
        <w:ind w:left="3807" w:hanging="360"/>
      </w:pPr>
    </w:lvl>
    <w:lvl w:ilvl="5" w:tplc="0402001B">
      <w:start w:val="1"/>
      <w:numFmt w:val="lowerRoman"/>
      <w:lvlText w:val="%6."/>
      <w:lvlJc w:val="right"/>
      <w:pPr>
        <w:ind w:left="4527" w:hanging="180"/>
      </w:pPr>
    </w:lvl>
    <w:lvl w:ilvl="6" w:tplc="0402000F">
      <w:start w:val="1"/>
      <w:numFmt w:val="decimal"/>
      <w:lvlText w:val="%7."/>
      <w:lvlJc w:val="left"/>
      <w:pPr>
        <w:ind w:left="5247" w:hanging="360"/>
      </w:pPr>
    </w:lvl>
    <w:lvl w:ilvl="7" w:tplc="04020019">
      <w:start w:val="1"/>
      <w:numFmt w:val="lowerLetter"/>
      <w:lvlText w:val="%8."/>
      <w:lvlJc w:val="left"/>
      <w:pPr>
        <w:ind w:left="5967" w:hanging="360"/>
      </w:pPr>
    </w:lvl>
    <w:lvl w:ilvl="8" w:tplc="0402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681138A"/>
    <w:multiLevelType w:val="hybridMultilevel"/>
    <w:tmpl w:val="2634F3E6"/>
    <w:lvl w:ilvl="0" w:tplc="00C4CBFE">
      <w:start w:val="1"/>
      <w:numFmt w:val="decimal"/>
      <w:lvlText w:val="%1."/>
      <w:lvlJc w:val="left"/>
      <w:pPr>
        <w:ind w:left="1287" w:hanging="360"/>
      </w:pPr>
      <w:rPr>
        <w:rFonts w:ascii="Calibri" w:hAnsi="Calibri" w:cs="Times New Roman" w:hint="default"/>
        <w:color w:val="000000"/>
        <w:sz w:val="22"/>
      </w:rPr>
    </w:lvl>
    <w:lvl w:ilvl="1" w:tplc="04020019" w:tentative="1">
      <w:start w:val="1"/>
      <w:numFmt w:val="lowerLetter"/>
      <w:lvlText w:val="%2."/>
      <w:lvlJc w:val="left"/>
      <w:pPr>
        <w:ind w:left="2007" w:hanging="360"/>
      </w:pPr>
    </w:lvl>
    <w:lvl w:ilvl="2" w:tplc="0402001B" w:tentative="1">
      <w:start w:val="1"/>
      <w:numFmt w:val="lowerRoman"/>
      <w:lvlText w:val="%3."/>
      <w:lvlJc w:val="right"/>
      <w:pPr>
        <w:ind w:left="2727" w:hanging="180"/>
      </w:pPr>
    </w:lvl>
    <w:lvl w:ilvl="3" w:tplc="0402000F" w:tentative="1">
      <w:start w:val="1"/>
      <w:numFmt w:val="decimal"/>
      <w:lvlText w:val="%4."/>
      <w:lvlJc w:val="left"/>
      <w:pPr>
        <w:ind w:left="3447" w:hanging="360"/>
      </w:pPr>
    </w:lvl>
    <w:lvl w:ilvl="4" w:tplc="04020019" w:tentative="1">
      <w:start w:val="1"/>
      <w:numFmt w:val="lowerLetter"/>
      <w:lvlText w:val="%5."/>
      <w:lvlJc w:val="left"/>
      <w:pPr>
        <w:ind w:left="4167" w:hanging="360"/>
      </w:pPr>
    </w:lvl>
    <w:lvl w:ilvl="5" w:tplc="0402001B" w:tentative="1">
      <w:start w:val="1"/>
      <w:numFmt w:val="lowerRoman"/>
      <w:lvlText w:val="%6."/>
      <w:lvlJc w:val="right"/>
      <w:pPr>
        <w:ind w:left="4887" w:hanging="180"/>
      </w:pPr>
    </w:lvl>
    <w:lvl w:ilvl="6" w:tplc="0402000F" w:tentative="1">
      <w:start w:val="1"/>
      <w:numFmt w:val="decimal"/>
      <w:lvlText w:val="%7."/>
      <w:lvlJc w:val="left"/>
      <w:pPr>
        <w:ind w:left="5607" w:hanging="360"/>
      </w:pPr>
    </w:lvl>
    <w:lvl w:ilvl="7" w:tplc="04020019" w:tentative="1">
      <w:start w:val="1"/>
      <w:numFmt w:val="lowerLetter"/>
      <w:lvlText w:val="%8."/>
      <w:lvlJc w:val="left"/>
      <w:pPr>
        <w:ind w:left="6327" w:hanging="360"/>
      </w:pPr>
    </w:lvl>
    <w:lvl w:ilvl="8" w:tplc="040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7C0E7275"/>
    <w:multiLevelType w:val="hybridMultilevel"/>
    <w:tmpl w:val="6478B52A"/>
    <w:lvl w:ilvl="0" w:tplc="7A3497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D64"/>
    <w:rsid w:val="00002BBA"/>
    <w:rsid w:val="0006476E"/>
    <w:rsid w:val="000807BF"/>
    <w:rsid w:val="000A3D11"/>
    <w:rsid w:val="000C2FF7"/>
    <w:rsid w:val="000C581F"/>
    <w:rsid w:val="000C702B"/>
    <w:rsid w:val="000D5B74"/>
    <w:rsid w:val="000E75C6"/>
    <w:rsid w:val="00115A5E"/>
    <w:rsid w:val="00144670"/>
    <w:rsid w:val="00185663"/>
    <w:rsid w:val="00190B51"/>
    <w:rsid w:val="001B23A7"/>
    <w:rsid w:val="001B3CAA"/>
    <w:rsid w:val="00210213"/>
    <w:rsid w:val="00216D98"/>
    <w:rsid w:val="00254E78"/>
    <w:rsid w:val="002663A9"/>
    <w:rsid w:val="002740EE"/>
    <w:rsid w:val="00280313"/>
    <w:rsid w:val="002826DE"/>
    <w:rsid w:val="002A35FD"/>
    <w:rsid w:val="002A7039"/>
    <w:rsid w:val="002B0A1B"/>
    <w:rsid w:val="002E6689"/>
    <w:rsid w:val="00332B85"/>
    <w:rsid w:val="00332DC5"/>
    <w:rsid w:val="00336A5C"/>
    <w:rsid w:val="003430FA"/>
    <w:rsid w:val="00344CFA"/>
    <w:rsid w:val="00345214"/>
    <w:rsid w:val="003835AF"/>
    <w:rsid w:val="003A1A3C"/>
    <w:rsid w:val="003A55F0"/>
    <w:rsid w:val="003B703E"/>
    <w:rsid w:val="003C07D8"/>
    <w:rsid w:val="003E08A2"/>
    <w:rsid w:val="003F59C9"/>
    <w:rsid w:val="0041139B"/>
    <w:rsid w:val="00413F9F"/>
    <w:rsid w:val="00421F9A"/>
    <w:rsid w:val="004325FF"/>
    <w:rsid w:val="00441D4A"/>
    <w:rsid w:val="0044342F"/>
    <w:rsid w:val="00460885"/>
    <w:rsid w:val="0047011B"/>
    <w:rsid w:val="004A4876"/>
    <w:rsid w:val="004C0540"/>
    <w:rsid w:val="004C0C9A"/>
    <w:rsid w:val="004F61EC"/>
    <w:rsid w:val="00543310"/>
    <w:rsid w:val="00564F42"/>
    <w:rsid w:val="005845BE"/>
    <w:rsid w:val="005A1996"/>
    <w:rsid w:val="005B659D"/>
    <w:rsid w:val="00606CEE"/>
    <w:rsid w:val="00641CF8"/>
    <w:rsid w:val="006567F6"/>
    <w:rsid w:val="00696DA6"/>
    <w:rsid w:val="006A017C"/>
    <w:rsid w:val="006B233B"/>
    <w:rsid w:val="006D2D6C"/>
    <w:rsid w:val="006E2299"/>
    <w:rsid w:val="00700BC7"/>
    <w:rsid w:val="007238AC"/>
    <w:rsid w:val="00724514"/>
    <w:rsid w:val="0072524E"/>
    <w:rsid w:val="00751374"/>
    <w:rsid w:val="00751613"/>
    <w:rsid w:val="00765C5F"/>
    <w:rsid w:val="00790976"/>
    <w:rsid w:val="007A2AA0"/>
    <w:rsid w:val="007B6AD5"/>
    <w:rsid w:val="007E5E84"/>
    <w:rsid w:val="007F341B"/>
    <w:rsid w:val="00831D64"/>
    <w:rsid w:val="00856070"/>
    <w:rsid w:val="00876292"/>
    <w:rsid w:val="00895EB2"/>
    <w:rsid w:val="008B5F3E"/>
    <w:rsid w:val="008E2F5D"/>
    <w:rsid w:val="008E3325"/>
    <w:rsid w:val="008F7F10"/>
    <w:rsid w:val="00905F9D"/>
    <w:rsid w:val="00906C77"/>
    <w:rsid w:val="009418C5"/>
    <w:rsid w:val="00951F38"/>
    <w:rsid w:val="009727A7"/>
    <w:rsid w:val="009809FE"/>
    <w:rsid w:val="00993C78"/>
    <w:rsid w:val="00996780"/>
    <w:rsid w:val="009D0529"/>
    <w:rsid w:val="009E0A09"/>
    <w:rsid w:val="00A156EE"/>
    <w:rsid w:val="00A50B4B"/>
    <w:rsid w:val="00A676F7"/>
    <w:rsid w:val="00A94BD2"/>
    <w:rsid w:val="00AA119B"/>
    <w:rsid w:val="00AB46A2"/>
    <w:rsid w:val="00AB5A5B"/>
    <w:rsid w:val="00AB619C"/>
    <w:rsid w:val="00AB6BDC"/>
    <w:rsid w:val="00AE6A2D"/>
    <w:rsid w:val="00B06647"/>
    <w:rsid w:val="00B44F40"/>
    <w:rsid w:val="00B56724"/>
    <w:rsid w:val="00B628D7"/>
    <w:rsid w:val="00B66090"/>
    <w:rsid w:val="00B870DB"/>
    <w:rsid w:val="00BA363A"/>
    <w:rsid w:val="00BB6A6B"/>
    <w:rsid w:val="00C25821"/>
    <w:rsid w:val="00C258AD"/>
    <w:rsid w:val="00C438EC"/>
    <w:rsid w:val="00C54008"/>
    <w:rsid w:val="00C64CAB"/>
    <w:rsid w:val="00C71D65"/>
    <w:rsid w:val="00C77A64"/>
    <w:rsid w:val="00C829D6"/>
    <w:rsid w:val="00C835ED"/>
    <w:rsid w:val="00C9633B"/>
    <w:rsid w:val="00C96720"/>
    <w:rsid w:val="00CA54FB"/>
    <w:rsid w:val="00CC310C"/>
    <w:rsid w:val="00CF6D83"/>
    <w:rsid w:val="00D0048B"/>
    <w:rsid w:val="00D41A78"/>
    <w:rsid w:val="00D553AF"/>
    <w:rsid w:val="00D77CA8"/>
    <w:rsid w:val="00D80C85"/>
    <w:rsid w:val="00D9648D"/>
    <w:rsid w:val="00DA7F1D"/>
    <w:rsid w:val="00DF11C4"/>
    <w:rsid w:val="00DF73FE"/>
    <w:rsid w:val="00DF7F6F"/>
    <w:rsid w:val="00E22A3A"/>
    <w:rsid w:val="00E97CFC"/>
    <w:rsid w:val="00EA10C9"/>
    <w:rsid w:val="00EB457F"/>
    <w:rsid w:val="00ED2775"/>
    <w:rsid w:val="00ED7E9E"/>
    <w:rsid w:val="00EE164E"/>
    <w:rsid w:val="00EE2A2D"/>
    <w:rsid w:val="00F067D0"/>
    <w:rsid w:val="00F07099"/>
    <w:rsid w:val="00F20AEC"/>
    <w:rsid w:val="00F51147"/>
    <w:rsid w:val="00F71FE6"/>
    <w:rsid w:val="00FA3318"/>
    <w:rsid w:val="00FB1B89"/>
    <w:rsid w:val="00FE7133"/>
    <w:rsid w:val="00FE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27C5A0-B2B9-45CF-A2BC-892E852CE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34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34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835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C835E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1B23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261</Words>
  <Characters>1490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HP-PAVILION</dc:creator>
  <cp:keywords/>
  <dc:description/>
  <cp:lastModifiedBy>RL-01</cp:lastModifiedBy>
  <cp:revision>124</cp:revision>
  <cp:lastPrinted>2024-10-15T14:34:00Z</cp:lastPrinted>
  <dcterms:created xsi:type="dcterms:W3CDTF">2022-08-15T13:36:00Z</dcterms:created>
  <dcterms:modified xsi:type="dcterms:W3CDTF">2024-10-21T13:41:00Z</dcterms:modified>
</cp:coreProperties>
</file>