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BD4C6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51667F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CC5FAF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CC5FAF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641CF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772EA8" w:rsidRPr="00772EA8" w:rsidRDefault="00772EA8" w:rsidP="00772EA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2E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013352" w:rsidRPr="00013352" w:rsidRDefault="00013352" w:rsidP="00013352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2B4BC6" w:rsidRPr="003E1374" w:rsidRDefault="002B4BC6" w:rsidP="002B4BC6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E1374">
        <w:rPr>
          <w:color w:val="333333"/>
        </w:rPr>
        <w:t>Пр</w:t>
      </w:r>
      <w:r>
        <w:rPr>
          <w:color w:val="333333"/>
        </w:rPr>
        <w:t>омяна в състава на СИК в община Тутракан</w:t>
      </w:r>
      <w:r w:rsidRPr="003E1374">
        <w:rPr>
          <w:color w:val="333333"/>
        </w:rPr>
        <w:t>, при произвеждане на изборите за народни представители на 27 октомври 2024 г, предложени от ПП „ИМА ТАКЪВ НАРОД“.</w:t>
      </w:r>
    </w:p>
    <w:p w:rsidR="00C37FE8" w:rsidRPr="003E1374" w:rsidRDefault="00C37FE8" w:rsidP="00C37FE8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E1374">
        <w:rPr>
          <w:color w:val="333333"/>
        </w:rPr>
        <w:t>Пр</w:t>
      </w:r>
      <w:r>
        <w:rPr>
          <w:color w:val="333333"/>
        </w:rPr>
        <w:t>омяна в състава на СИК в община Дулово</w:t>
      </w:r>
      <w:r w:rsidRPr="003E1374">
        <w:rPr>
          <w:color w:val="333333"/>
        </w:rPr>
        <w:t>, при произвеждане на изборите за народни представители на 27 октомври 2024 г, предложени от ПП „ИМА ТАКЪВ НАРОД“.</w:t>
      </w:r>
    </w:p>
    <w:p w:rsidR="005B64C8" w:rsidRPr="005B64C8" w:rsidRDefault="005B64C8" w:rsidP="005B64C8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64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редът за </w:t>
      </w:r>
      <w:r w:rsidRPr="005B64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членове на  ПП „ДВИЖЕНИЕ ЗА ПРАВА И СВОБОДИ“ в СИК  - община Силистра, при произвеждане на изборите за народни представители на 27 октомври 2024 г.</w:t>
      </w:r>
    </w:p>
    <w:p w:rsidR="00B1409A" w:rsidRPr="00B1409A" w:rsidRDefault="00B1409A" w:rsidP="00B1409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0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Отмяна на решение №78 - НС/11.10.2024г. на РИК-Силистра в частта му относно назначаване на член в състава на подвижна избирателна секция: № 203200614 при Община Ситово.</w:t>
      </w:r>
    </w:p>
    <w:p w:rsidR="0080787A" w:rsidRPr="0080787A" w:rsidRDefault="0080787A" w:rsidP="008078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787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№120-НС от 18.10.2024г, отменено с Решение №3885-НС от 21.10.2024г. на ЦИК.</w:t>
      </w:r>
    </w:p>
    <w:p w:rsidR="005D3056" w:rsidRPr="005D3056" w:rsidRDefault="005D3056" w:rsidP="005D305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30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ГЕРБ-СДС за област Силистра за изборите за народни представители на 27 октомври 2024 г. в двадесети избирателен район – Силистра</w:t>
      </w:r>
    </w:p>
    <w:p w:rsidR="001905BC" w:rsidRPr="001905BC" w:rsidRDefault="001905BC" w:rsidP="001905BC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05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E5422F" w:rsidRPr="00E5422F" w:rsidRDefault="00E5422F" w:rsidP="00E5422F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422F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членове на РИК – Силистра за предаване на териториално звено на ГД „ГРАО“ получените от СИК/ПСИК избирателни списъци и приложените към тях удостоверения, декларации, списъци на заличени лица, списъци за допълнително вписване на придружителите за Район 20 – Силистренски</w:t>
      </w:r>
    </w:p>
    <w:p w:rsidR="00037878" w:rsidRPr="003E1374" w:rsidRDefault="00037878" w:rsidP="00037878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E1374">
        <w:rPr>
          <w:color w:val="333333"/>
        </w:rPr>
        <w:t>Пр</w:t>
      </w:r>
      <w:r>
        <w:rPr>
          <w:color w:val="333333"/>
        </w:rPr>
        <w:t>омяна в състава на СИК в община Силистра</w:t>
      </w:r>
      <w:r w:rsidRPr="003E1374">
        <w:rPr>
          <w:color w:val="333333"/>
        </w:rPr>
        <w:t>, при произвеждане на изборите за народни представители на 27 октомври 2024 г, предложени от ПП „ИМА ТАКЪВ НАРОД“.</w:t>
      </w:r>
    </w:p>
    <w:p w:rsidR="00746D23" w:rsidRPr="00746D23" w:rsidRDefault="00746D23" w:rsidP="00746D2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6D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г.</w:t>
      </w:r>
    </w:p>
    <w:p w:rsidR="00ED2AB8" w:rsidRPr="00ED2AB8" w:rsidRDefault="00ED2AB8" w:rsidP="00ED2AB8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2A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Главиница, при произвеждане на изборите за народни представители на 27 октомври 2024 г.</w:t>
      </w:r>
    </w:p>
    <w:p w:rsidR="007B5114" w:rsidRPr="007B5114" w:rsidRDefault="007B5114" w:rsidP="007B511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Промяна в състава на СИК в община Дулово, при произвеждане на изборите за народни представители на 27 октомври 2024 г.</w:t>
      </w:r>
    </w:p>
    <w:p w:rsidR="00035A0D" w:rsidRPr="00035A0D" w:rsidRDefault="00035A0D" w:rsidP="00035A0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5A0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№122-НС от 18.10.2024г, отменено с Решение №3894-НС от 22.10.2024г. на ЦИК.</w:t>
      </w:r>
    </w:p>
    <w:p w:rsidR="00222F97" w:rsidRPr="00222F97" w:rsidRDefault="00222F97" w:rsidP="00222F9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2F9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№123-НС от 18.10.2024г, отменено с Решение №3894-НС от 22.10.2024г. на ЦИК.</w:t>
      </w:r>
    </w:p>
    <w:p w:rsidR="00C6628F" w:rsidRPr="00C6628F" w:rsidRDefault="00C6628F" w:rsidP="00C6628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62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Алфатар, при произвеждане на изборите за народни представители на 27 октомври 2024 г.</w:t>
      </w:r>
    </w:p>
    <w:p w:rsidR="005845BE" w:rsidRPr="00D80C85" w:rsidRDefault="005845BE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13352"/>
    <w:rsid w:val="00035A0D"/>
    <w:rsid w:val="00037878"/>
    <w:rsid w:val="0006476E"/>
    <w:rsid w:val="000807BF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5BC"/>
    <w:rsid w:val="00190B51"/>
    <w:rsid w:val="001B23A7"/>
    <w:rsid w:val="001B3CAA"/>
    <w:rsid w:val="00210213"/>
    <w:rsid w:val="00216D98"/>
    <w:rsid w:val="00222F97"/>
    <w:rsid w:val="00254E78"/>
    <w:rsid w:val="002663A9"/>
    <w:rsid w:val="002740EE"/>
    <w:rsid w:val="00280313"/>
    <w:rsid w:val="002826DE"/>
    <w:rsid w:val="002A35FD"/>
    <w:rsid w:val="002A7039"/>
    <w:rsid w:val="002B0A1B"/>
    <w:rsid w:val="002B4BC6"/>
    <w:rsid w:val="002E6689"/>
    <w:rsid w:val="00332B85"/>
    <w:rsid w:val="00332DC5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E08A2"/>
    <w:rsid w:val="003F59C9"/>
    <w:rsid w:val="0041139B"/>
    <w:rsid w:val="00413F9F"/>
    <w:rsid w:val="00421F9A"/>
    <w:rsid w:val="004325FF"/>
    <w:rsid w:val="00441D4A"/>
    <w:rsid w:val="0044342F"/>
    <w:rsid w:val="00460885"/>
    <w:rsid w:val="0047011B"/>
    <w:rsid w:val="004A4876"/>
    <w:rsid w:val="004C0540"/>
    <w:rsid w:val="004C0C9A"/>
    <w:rsid w:val="004F61EC"/>
    <w:rsid w:val="0051667F"/>
    <w:rsid w:val="00543310"/>
    <w:rsid w:val="00564F42"/>
    <w:rsid w:val="005845BE"/>
    <w:rsid w:val="005A1996"/>
    <w:rsid w:val="005B64C8"/>
    <w:rsid w:val="005B659D"/>
    <w:rsid w:val="005D3056"/>
    <w:rsid w:val="00606CEE"/>
    <w:rsid w:val="00641CF8"/>
    <w:rsid w:val="006567F6"/>
    <w:rsid w:val="00696DA6"/>
    <w:rsid w:val="006A017C"/>
    <w:rsid w:val="006B233B"/>
    <w:rsid w:val="006D2D6C"/>
    <w:rsid w:val="006E2299"/>
    <w:rsid w:val="00700BC7"/>
    <w:rsid w:val="007238AC"/>
    <w:rsid w:val="00724514"/>
    <w:rsid w:val="0072524E"/>
    <w:rsid w:val="00746D23"/>
    <w:rsid w:val="00751374"/>
    <w:rsid w:val="00751613"/>
    <w:rsid w:val="00765C5F"/>
    <w:rsid w:val="00772EA8"/>
    <w:rsid w:val="00790976"/>
    <w:rsid w:val="007A2AA0"/>
    <w:rsid w:val="007B5114"/>
    <w:rsid w:val="007B6AD5"/>
    <w:rsid w:val="007E5E84"/>
    <w:rsid w:val="007F341B"/>
    <w:rsid w:val="0080787A"/>
    <w:rsid w:val="00831D64"/>
    <w:rsid w:val="00856070"/>
    <w:rsid w:val="00876292"/>
    <w:rsid w:val="00895EB2"/>
    <w:rsid w:val="008B5F3E"/>
    <w:rsid w:val="008E2F5D"/>
    <w:rsid w:val="008E3325"/>
    <w:rsid w:val="008F7F10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56EE"/>
    <w:rsid w:val="00A50B4B"/>
    <w:rsid w:val="00A676F7"/>
    <w:rsid w:val="00A94BD2"/>
    <w:rsid w:val="00AA119B"/>
    <w:rsid w:val="00AB46A2"/>
    <w:rsid w:val="00AB5A5B"/>
    <w:rsid w:val="00AB619C"/>
    <w:rsid w:val="00AB6BDC"/>
    <w:rsid w:val="00AE6A2D"/>
    <w:rsid w:val="00B06647"/>
    <w:rsid w:val="00B1409A"/>
    <w:rsid w:val="00B44F40"/>
    <w:rsid w:val="00B56724"/>
    <w:rsid w:val="00B628D7"/>
    <w:rsid w:val="00B66090"/>
    <w:rsid w:val="00B870DB"/>
    <w:rsid w:val="00BA363A"/>
    <w:rsid w:val="00BB6A6B"/>
    <w:rsid w:val="00BD4C6C"/>
    <w:rsid w:val="00C25821"/>
    <w:rsid w:val="00C258AD"/>
    <w:rsid w:val="00C37FE8"/>
    <w:rsid w:val="00C438EC"/>
    <w:rsid w:val="00C54008"/>
    <w:rsid w:val="00C64CAB"/>
    <w:rsid w:val="00C6628F"/>
    <w:rsid w:val="00C71D65"/>
    <w:rsid w:val="00C77A64"/>
    <w:rsid w:val="00C829D6"/>
    <w:rsid w:val="00C835ED"/>
    <w:rsid w:val="00C9633B"/>
    <w:rsid w:val="00C96720"/>
    <w:rsid w:val="00CA54FB"/>
    <w:rsid w:val="00CC310C"/>
    <w:rsid w:val="00CC5FAF"/>
    <w:rsid w:val="00CF6D83"/>
    <w:rsid w:val="00D0048B"/>
    <w:rsid w:val="00D41A78"/>
    <w:rsid w:val="00D553AF"/>
    <w:rsid w:val="00D77CA8"/>
    <w:rsid w:val="00D80C85"/>
    <w:rsid w:val="00D9648D"/>
    <w:rsid w:val="00DA7F1D"/>
    <w:rsid w:val="00DF11C4"/>
    <w:rsid w:val="00DF73FE"/>
    <w:rsid w:val="00DF7F6F"/>
    <w:rsid w:val="00E22A3A"/>
    <w:rsid w:val="00E5422F"/>
    <w:rsid w:val="00E97CFC"/>
    <w:rsid w:val="00EA10C9"/>
    <w:rsid w:val="00EB457F"/>
    <w:rsid w:val="00ED2775"/>
    <w:rsid w:val="00ED2AB8"/>
    <w:rsid w:val="00ED7E9E"/>
    <w:rsid w:val="00EE164E"/>
    <w:rsid w:val="00EE2A2D"/>
    <w:rsid w:val="00F067D0"/>
    <w:rsid w:val="00F07099"/>
    <w:rsid w:val="00F20AEC"/>
    <w:rsid w:val="00F51147"/>
    <w:rsid w:val="00F71FE6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144</cp:revision>
  <cp:lastPrinted>2024-10-15T14:34:00Z</cp:lastPrinted>
  <dcterms:created xsi:type="dcterms:W3CDTF">2022-08-15T13:36:00Z</dcterms:created>
  <dcterms:modified xsi:type="dcterms:W3CDTF">2024-10-24T08:39:00Z</dcterms:modified>
</cp:coreProperties>
</file>