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85" w:rsidRDefault="00173CB8" w:rsidP="00173C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73CB8">
        <w:rPr>
          <w:rFonts w:ascii="Times New Roman" w:hAnsi="Times New Roman" w:cs="Times New Roman"/>
          <w:sz w:val="24"/>
          <w:szCs w:val="24"/>
        </w:rPr>
        <w:t>ПРЕДВАРИТЕЛЕН ДНЕВЕН РЕД</w:t>
      </w:r>
    </w:p>
    <w:bookmarkEnd w:id="0"/>
    <w:p w:rsidR="00173CB8" w:rsidRPr="00173CB8" w:rsidRDefault="00173CB8" w:rsidP="00173C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Отстраняване на фактическа грешка в Решение №67-НС/01.04.2026г.на РИК-Силистра по повод заменя на  членове от състава  на КП „ПРОДЪЛЖАВАМЕ ПРОМЯНАТА-ДЕМОКРАТИЧНА БЪЛГАРИЯ.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Утвърждаване  образуването на два броя секции за гласуване на избиратели с трайни увреждания с подвижна избирателна кутия /ПСИК/ в община Главиница в </w:t>
      </w:r>
      <w:r w:rsidRPr="00173CB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народни представители на 19 април 2026 г.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</w:t>
      </w:r>
      <w:r w:rsidRPr="00173CB8">
        <w:rPr>
          <w:rFonts w:ascii="Times New Roman" w:hAnsi="Times New Roman" w:cs="Times New Roman"/>
          <w:sz w:val="24"/>
          <w:szCs w:val="24"/>
        </w:rPr>
        <w:t xml:space="preserve">СИК в община Силистра,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 от „КП БСП-ОБЕДИНЕНА ЛЕВИЦА“ за участие в изборите за народни представители на 19 април 2026г. в Изборен район № 20 – Силистренски.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от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от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от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СИК в община Ситово, при произвеждане на изборите за народни представители на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19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април 2026 г, предложени ПП ВЕЛИЧИЕ.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Промени в състава на </w:t>
      </w:r>
      <w:r w:rsidRPr="00173CB8">
        <w:rPr>
          <w:rFonts w:ascii="Times New Roman" w:hAnsi="Times New Roman" w:cs="Times New Roman"/>
          <w:sz w:val="24"/>
          <w:szCs w:val="24"/>
        </w:rPr>
        <w:t xml:space="preserve">СИК в община Силистра,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 от КОАЛИЦИЯ „АЛИАНС ЗА ПРАВА И СВОБОДИ“ – АПС за участие в изборите за народни представители на 19 април 2026г. в Изборен район № 20 – Силистренски.</w:t>
      </w:r>
    </w:p>
    <w:p w:rsidR="00173CB8" w:rsidRPr="00173CB8" w:rsidRDefault="00173CB8" w:rsidP="00173CB8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Промяна в състава на </w:t>
      </w:r>
      <w:r w:rsidRPr="00173CB8">
        <w:rPr>
          <w:rFonts w:ascii="Times New Roman" w:hAnsi="Times New Roman" w:cs="Times New Roman"/>
          <w:sz w:val="24"/>
          <w:szCs w:val="24"/>
        </w:rPr>
        <w:t xml:space="preserve">СИК в община Главиница, </w:t>
      </w:r>
      <w:r w:rsidRPr="00173C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 от КОАЛИЦИЯ „АЛИАНС ЗА ПРАВА И СВОБОДИ“ – АПС за участие в изборите за народни представители на 19 април 2026г. в Изборен район № 20 – Силистренски.</w:t>
      </w:r>
    </w:p>
    <w:p w:rsidR="00173CB8" w:rsidRPr="00173CB8" w:rsidRDefault="00173CB8" w:rsidP="00173CB8">
      <w:pPr>
        <w:pStyle w:val="a3"/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73CB8" w:rsidRDefault="00173CB8" w:rsidP="00173CB8">
      <w:pPr>
        <w:jc w:val="center"/>
      </w:pPr>
    </w:p>
    <w:sectPr w:rsidR="00173CB8" w:rsidSect="0024578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32"/>
    <w:multiLevelType w:val="hybridMultilevel"/>
    <w:tmpl w:val="0DB08C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B8"/>
    <w:rsid w:val="00173CB8"/>
    <w:rsid w:val="00245784"/>
    <w:rsid w:val="00276A85"/>
    <w:rsid w:val="00D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D9D02-A686-4516-BA1E-AFE12D90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RWS01</dc:creator>
  <cp:keywords/>
  <dc:description/>
  <cp:lastModifiedBy>RL01</cp:lastModifiedBy>
  <cp:revision>2</cp:revision>
  <dcterms:created xsi:type="dcterms:W3CDTF">2026-04-03T13:49:00Z</dcterms:created>
  <dcterms:modified xsi:type="dcterms:W3CDTF">2026-04-03T13:49:00Z</dcterms:modified>
</cp:coreProperties>
</file>