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DD7" w:rsidRPr="00A95DD7" w:rsidRDefault="00A95DD7" w:rsidP="00A95D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lang w:eastAsia="bg-BG"/>
        </w:rPr>
      </w:pPr>
      <w:bookmarkStart w:id="0" w:name="_GoBack"/>
      <w:r w:rsidRPr="00A95DD7">
        <w:rPr>
          <w:color w:val="333333"/>
          <w:lang w:eastAsia="bg-BG"/>
        </w:rPr>
        <w:t>Промяна в състава на СИК в община Тутракан, при произвеждане на изборите за народни представители на 19 април 2026 г, предложени ПП ВЕЛИЧИЕ.</w:t>
      </w:r>
    </w:p>
    <w:p w:rsidR="00A95DD7" w:rsidRPr="00A95DD7" w:rsidRDefault="00A95DD7" w:rsidP="00A95D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lang w:eastAsia="bg-BG"/>
        </w:rPr>
      </w:pPr>
      <w:r w:rsidRPr="00A95DD7">
        <w:rPr>
          <w:lang w:eastAsia="bg-BG"/>
        </w:rPr>
        <w:t>Промяна в състава на СИК в община Силистра, при произвеждане на изборите за народни представители на 19 април 2026 г, предложени ПП ВЕЛИЧИЕ.</w:t>
      </w:r>
    </w:p>
    <w:p w:rsidR="00A95DD7" w:rsidRPr="00A95DD7" w:rsidRDefault="00A95DD7" w:rsidP="00A95D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lang w:eastAsia="bg-BG"/>
        </w:rPr>
      </w:pPr>
      <w:r w:rsidRPr="00A95DD7">
        <w:rPr>
          <w:lang w:eastAsia="bg-BG"/>
        </w:rPr>
        <w:t>Промяна в състава на СИК в община Дулово, при произвеждане на изборите за народни представители на 19 април 2026 г, предложени ПП ВЕЛИЧИЕ.</w:t>
      </w:r>
    </w:p>
    <w:p w:rsidR="00A95DD7" w:rsidRPr="00A95DD7" w:rsidRDefault="00A95DD7" w:rsidP="00A95D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lang w:eastAsia="bg-BG"/>
        </w:rPr>
      </w:pPr>
      <w:r w:rsidRPr="00A95DD7">
        <w:rPr>
          <w:lang w:eastAsia="bg-BG"/>
        </w:rPr>
        <w:t>Промяна в състава на СИК в община Ситово, при произвеждане на изборите за народни представители на 19 април 2026 г, предложени от ПП ВЕЛИЧИЕ.</w:t>
      </w:r>
    </w:p>
    <w:p w:rsidR="00A95DD7" w:rsidRPr="00A95DD7" w:rsidRDefault="00A95DD7" w:rsidP="00A95D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lang w:eastAsia="bg-BG"/>
        </w:rPr>
      </w:pPr>
      <w:r w:rsidRPr="00A95DD7">
        <w:rPr>
          <w:lang w:eastAsia="bg-BG"/>
        </w:rPr>
        <w:t xml:space="preserve">Назначаване състава на ПСИК №201000443 в община Дулово.  </w:t>
      </w:r>
    </w:p>
    <w:p w:rsidR="00A95DD7" w:rsidRPr="00A95DD7" w:rsidRDefault="00A95DD7" w:rsidP="00A95D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lang w:eastAsia="bg-BG"/>
        </w:rPr>
      </w:pPr>
      <w:r w:rsidRPr="00A95DD7">
        <w:rPr>
          <w:lang w:eastAsia="bg-BG"/>
        </w:rPr>
        <w:t>Назначаване състава на ПСИК №203200614 в община Ситово</w:t>
      </w:r>
    </w:p>
    <w:p w:rsidR="00A95DD7" w:rsidRPr="00A95DD7" w:rsidRDefault="00A95DD7" w:rsidP="00A95D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lang w:eastAsia="bg-BG"/>
        </w:rPr>
      </w:pPr>
      <w:r w:rsidRPr="00A95DD7">
        <w:rPr>
          <w:lang w:eastAsia="bg-BG"/>
        </w:rPr>
        <w:t xml:space="preserve">Назначаване състава на 2 броя ПСИК -  №200700326 и №200700327 в община Главиница  </w:t>
      </w:r>
    </w:p>
    <w:p w:rsidR="00A95DD7" w:rsidRPr="00A95DD7" w:rsidRDefault="00A95DD7" w:rsidP="00A95D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lang w:eastAsia="bg-BG"/>
        </w:rPr>
      </w:pPr>
      <w:r w:rsidRPr="00A95DD7">
        <w:rPr>
          <w:lang w:eastAsia="bg-BG"/>
        </w:rPr>
        <w:t xml:space="preserve">Назначаване състава на ПСИК №203400728 в община Тутракан  </w:t>
      </w:r>
    </w:p>
    <w:p w:rsidR="00A95DD7" w:rsidRPr="00A95DD7" w:rsidRDefault="00A95DD7" w:rsidP="00A95D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lang w:eastAsia="bg-BG"/>
        </w:rPr>
      </w:pPr>
      <w:r w:rsidRPr="00A95DD7">
        <w:rPr>
          <w:color w:val="333333"/>
          <w:lang w:eastAsia="bg-BG"/>
        </w:rPr>
        <w:t xml:space="preserve">Назначаване състава на ПСИК №201500514 в община Кайнарджа  </w:t>
      </w:r>
    </w:p>
    <w:p w:rsidR="00A95DD7" w:rsidRPr="00A95DD7" w:rsidRDefault="00A95DD7" w:rsidP="00A95D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lang w:eastAsia="bg-BG"/>
        </w:rPr>
      </w:pPr>
      <w:r w:rsidRPr="00A95DD7">
        <w:rPr>
          <w:lang w:eastAsia="bg-BG"/>
        </w:rPr>
        <w:t xml:space="preserve">Назначаване състава на 2 броя ПСИК -  № 200100210 и № 200100211 в община Алфатар  </w:t>
      </w:r>
    </w:p>
    <w:p w:rsidR="00A95DD7" w:rsidRPr="00A95DD7" w:rsidRDefault="00A95DD7" w:rsidP="00A95D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lang w:eastAsia="bg-BG"/>
        </w:rPr>
      </w:pPr>
      <w:r w:rsidRPr="00A95DD7">
        <w:rPr>
          <w:lang w:eastAsia="bg-BG"/>
        </w:rPr>
        <w:t xml:space="preserve">Назначаване състава на 2 броя ПСИК -  № 203100193 и № 203100194 в община Силистра  </w:t>
      </w:r>
    </w:p>
    <w:p w:rsidR="00A95DD7" w:rsidRPr="00A95DD7" w:rsidRDefault="00A95DD7" w:rsidP="00A95D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lang w:eastAsia="bg-BG"/>
        </w:rPr>
      </w:pPr>
      <w:r w:rsidRPr="00A95DD7">
        <w:rPr>
          <w:lang w:eastAsia="bg-BG"/>
        </w:rPr>
        <w:t>Промяна в състава на СИК в община Силистра, при произвеждане на изборите за народни представители на 19 април 2026 г, предложени от КП „БСП–ОБЕДИНЕНА ЛЕВИЦА“ в сек.</w:t>
      </w:r>
    </w:p>
    <w:p w:rsidR="00A95DD7" w:rsidRPr="00A95DD7" w:rsidRDefault="00A95DD7" w:rsidP="00A95D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lang w:eastAsia="bg-BG"/>
        </w:rPr>
      </w:pPr>
      <w:r w:rsidRPr="00A95DD7">
        <w:rPr>
          <w:lang w:eastAsia="bg-BG"/>
        </w:rPr>
        <w:t>Промяна в състава на СИК в община Ситово, при произвеждане на изборите за народни представители на 19 април 2026 г, предложени ПП ВЕЛИЧИЕ.</w:t>
      </w:r>
    </w:p>
    <w:p w:rsidR="00A95DD7" w:rsidRPr="00A95DD7" w:rsidRDefault="00A95DD7" w:rsidP="00A95D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lang w:eastAsia="bg-BG"/>
        </w:rPr>
      </w:pPr>
      <w:r w:rsidRPr="00A95DD7">
        <w:rPr>
          <w:lang w:eastAsia="bg-BG"/>
        </w:rPr>
        <w:t>Промяна в състава на СИК в община Главиница, при произвеждане на изборите за народни представители на 19 април 2026 г, предложени ПП ВЕЛИЧИЕ.</w:t>
      </w:r>
    </w:p>
    <w:p w:rsidR="00E34D21" w:rsidRPr="00A95DD7" w:rsidRDefault="00E34D21" w:rsidP="00A95D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lang w:eastAsia="bg-BG"/>
        </w:rPr>
      </w:pPr>
      <w:r w:rsidRPr="00A95DD7">
        <w:rPr>
          <w:lang w:eastAsia="bg-BG"/>
        </w:rPr>
        <w:t>Разни</w:t>
      </w:r>
    </w:p>
    <w:bookmarkEnd w:id="0"/>
    <w:p w:rsidR="00AD1B82" w:rsidRPr="00A95DD7" w:rsidRDefault="00AD1B82" w:rsidP="00E34D21"/>
    <w:sectPr w:rsidR="00AD1B82" w:rsidRPr="00A95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6BD2F4AC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40AB"/>
    <w:multiLevelType w:val="multilevel"/>
    <w:tmpl w:val="361C4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8F"/>
    <w:rsid w:val="00037447"/>
    <w:rsid w:val="002E1866"/>
    <w:rsid w:val="004F3867"/>
    <w:rsid w:val="00567F12"/>
    <w:rsid w:val="00721389"/>
    <w:rsid w:val="007E008A"/>
    <w:rsid w:val="00A95DD7"/>
    <w:rsid w:val="00AD1B82"/>
    <w:rsid w:val="00C3068F"/>
    <w:rsid w:val="00DD4251"/>
    <w:rsid w:val="00E3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D028"/>
  <w15:chartTrackingRefBased/>
  <w15:docId w15:val="{43DBFC43-618E-4E48-9BDA-A4EDD357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D2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37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4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RWS03</dc:creator>
  <cp:keywords/>
  <dc:description/>
  <cp:lastModifiedBy>RL01</cp:lastModifiedBy>
  <cp:revision>5</cp:revision>
  <cp:lastPrinted>2026-04-08T14:03:00Z</cp:lastPrinted>
  <dcterms:created xsi:type="dcterms:W3CDTF">2026-04-08T14:02:00Z</dcterms:created>
  <dcterms:modified xsi:type="dcterms:W3CDTF">2026-04-08T14:20:00Z</dcterms:modified>
</cp:coreProperties>
</file>