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DD8" w:rsidRPr="004B44E4" w:rsidRDefault="00D14DD8" w:rsidP="00D14D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B44E4">
        <w:rPr>
          <w:rFonts w:ascii="Times New Roman" w:eastAsia="Times New Roman" w:hAnsi="Times New Roman" w:cs="Times New Roman"/>
          <w:color w:val="333333"/>
          <w:sz w:val="21"/>
          <w:szCs w:val="21"/>
        </w:rPr>
        <w:t>Дневен ред за заседание на 15.04.2026г.</w:t>
      </w:r>
    </w:p>
    <w:p w:rsidR="00D14DD8" w:rsidRPr="004B44E4" w:rsidRDefault="00D14DD8" w:rsidP="00D14D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D14DD8" w:rsidRPr="004B44E4" w:rsidRDefault="00D14DD8" w:rsidP="00D14DD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B44E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Промяна в състава на СИК в следната община: община Силистра предложени от ПП „МОРАЛ ЕДИНСТВО ЧЕСТ“ за участие в изборите за народни представители на </w:t>
      </w:r>
      <w:r w:rsidRPr="004B44E4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 xml:space="preserve">19 </w:t>
      </w:r>
      <w:r w:rsidRPr="004B44E4">
        <w:rPr>
          <w:rFonts w:ascii="Times New Roman" w:eastAsia="Times New Roman" w:hAnsi="Times New Roman" w:cs="Times New Roman"/>
          <w:color w:val="333333"/>
          <w:sz w:val="21"/>
          <w:szCs w:val="21"/>
        </w:rPr>
        <w:t>април 2026г. в изборен район №20 – Силистренски.</w:t>
      </w:r>
    </w:p>
    <w:p w:rsidR="00D14DD8" w:rsidRPr="004B44E4" w:rsidRDefault="00D14DD8" w:rsidP="00D14DD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bookmarkStart w:id="0" w:name="_GoBack"/>
      <w:bookmarkEnd w:id="0"/>
      <w:r w:rsidRPr="004B44E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Промяна в състава на СИК в следната община: Кайнарджа, предложена от </w:t>
      </w:r>
      <w:r w:rsidRPr="004B44E4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Коалиция „ГЕРБ-СДС“ </w:t>
      </w:r>
      <w:r w:rsidRPr="004B44E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за участие в изборите за народни представители на </w:t>
      </w:r>
      <w:r w:rsidRPr="004B44E4"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  <w:t xml:space="preserve">19 </w:t>
      </w:r>
      <w:r w:rsidRPr="004B44E4">
        <w:rPr>
          <w:rFonts w:ascii="Times New Roman" w:eastAsia="Times New Roman" w:hAnsi="Times New Roman" w:cs="Times New Roman"/>
          <w:color w:val="333333"/>
          <w:sz w:val="21"/>
          <w:szCs w:val="21"/>
        </w:rPr>
        <w:t>април 2026г. в изборен район №20 – Силистренски.</w:t>
      </w:r>
    </w:p>
    <w:p w:rsidR="00D14DD8" w:rsidRPr="004B44E4" w:rsidRDefault="00D14DD8" w:rsidP="00D14DD8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B44E4">
        <w:rPr>
          <w:color w:val="333333"/>
        </w:rPr>
        <w:t>Приемане на Оперативен план за организацията на работа в РИК- Силистра при произвеждане на изборите за народни представители на 19 април 2026г.</w:t>
      </w:r>
    </w:p>
    <w:p w:rsidR="00D14DD8" w:rsidRPr="004B44E4" w:rsidRDefault="00D14DD8" w:rsidP="00D14DD8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B44E4">
        <w:rPr>
          <w:color w:val="333333"/>
        </w:rPr>
        <w:t>реда за предаване от СИК/ПСИК на РИК на сгрешен при попълването му протокол с резултатите от гласуването и получаване на нов протокол при произвеждане на изборите за народни представители на 19 април 2026 г.</w:t>
      </w:r>
    </w:p>
    <w:p w:rsidR="00D14DD8" w:rsidRPr="004B44E4" w:rsidRDefault="00D14DD8" w:rsidP="00D14DD8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B44E4">
        <w:rPr>
          <w:color w:val="333333"/>
          <w:sz w:val="21"/>
          <w:szCs w:val="21"/>
        </w:rPr>
        <w:t xml:space="preserve">промени в състава на </w:t>
      </w:r>
      <w:r w:rsidRPr="004B44E4">
        <w:t xml:space="preserve">СИК в община Главиница, </w:t>
      </w:r>
      <w:r w:rsidRPr="004B44E4">
        <w:rPr>
          <w:color w:val="333333"/>
          <w:sz w:val="21"/>
          <w:szCs w:val="21"/>
        </w:rPr>
        <w:t>предложени от „КП БСП-ОБЕДИНЕНА ЛЕВИЦА“ за участие в изборите за народни представители на 19 април 2026г. в Изборен район № 20 – Силистренски</w:t>
      </w:r>
    </w:p>
    <w:p w:rsidR="00D14DD8" w:rsidRPr="004B44E4" w:rsidRDefault="00D14DD8" w:rsidP="00D14DD8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B44E4">
        <w:rPr>
          <w:sz w:val="26"/>
          <w:szCs w:val="26"/>
        </w:rPr>
        <w:t xml:space="preserve">Регистрация на застъпници на кандидатите от кандидатска листа, издигната от </w:t>
      </w:r>
      <w:r w:rsidRPr="004B44E4">
        <w:rPr>
          <w:b/>
          <w:sz w:val="26"/>
          <w:szCs w:val="26"/>
        </w:rPr>
        <w:t>ПП „Движение за права и свободи – ДПС“</w:t>
      </w:r>
      <w:r w:rsidRPr="004B44E4">
        <w:rPr>
          <w:sz w:val="26"/>
          <w:szCs w:val="26"/>
        </w:rPr>
        <w:t xml:space="preserve"> за област Силистра за народни представители на 19 април 2026 г. в двадесети избирателен район – Силистра</w:t>
      </w:r>
    </w:p>
    <w:p w:rsidR="00D14DD8" w:rsidRPr="004B44E4" w:rsidRDefault="00D14DD8" w:rsidP="00D14DD8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B44E4">
        <w:rPr>
          <w:sz w:val="26"/>
          <w:szCs w:val="26"/>
        </w:rPr>
        <w:t>Разни</w:t>
      </w:r>
    </w:p>
    <w:p w:rsidR="00D14DD8" w:rsidRPr="00D14DD8" w:rsidRDefault="00D14DD8" w:rsidP="00D14D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AB07A9" w:rsidRDefault="00AB07A9"/>
    <w:sectPr w:rsidR="00AB0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C53BB"/>
    <w:multiLevelType w:val="hybridMultilevel"/>
    <w:tmpl w:val="86CE19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D0"/>
    <w:rsid w:val="004B44E4"/>
    <w:rsid w:val="00793656"/>
    <w:rsid w:val="007C27D0"/>
    <w:rsid w:val="00AB07A9"/>
    <w:rsid w:val="00D1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33B4"/>
  <w15:chartTrackingRefBased/>
  <w15:docId w15:val="{1BD50FED-D66A-4A05-9934-042D447B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DD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D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14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5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RWS03</dc:creator>
  <cp:keywords/>
  <dc:description/>
  <cp:lastModifiedBy>RL01</cp:lastModifiedBy>
  <cp:revision>4</cp:revision>
  <dcterms:created xsi:type="dcterms:W3CDTF">2026-04-15T09:47:00Z</dcterms:created>
  <dcterms:modified xsi:type="dcterms:W3CDTF">2026-04-15T10:44:00Z</dcterms:modified>
</cp:coreProperties>
</file>