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CA" w:rsidRDefault="00A84ECA" w:rsidP="00523118">
      <w:pPr>
        <w:shd w:val="clear" w:color="auto" w:fill="FFFFFF"/>
        <w:spacing w:after="150" w:line="240" w:lineRule="auto"/>
        <w:rPr>
          <w:color w:val="333333"/>
        </w:rPr>
      </w:pPr>
    </w:p>
    <w:p w:rsidR="00052C18" w:rsidRDefault="00052C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052C18">
        <w:rPr>
          <w:color w:val="333333"/>
          <w:lang w:eastAsia="bg-BG"/>
        </w:rPr>
        <w:t>Постъпила Жалба с вх.№ 352/19.04.2026г. по описа на РИК – Силистра, от Марин Руменов Николов, упълномощен представител на ПП „ВЪЗРАЖДАНЕ“.</w:t>
      </w:r>
    </w:p>
    <w:p w:rsidR="00052C18" w:rsidRDefault="00052C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052C18">
        <w:rPr>
          <w:color w:val="333333"/>
          <w:lang w:eastAsia="bg-BG"/>
        </w:rPr>
        <w:t>Относно установено нарушение на чл.96 във връзка с чл.66, ал.1, т.1 в СИК 311 в община Главиница, при произвеждане на изборите за народни представители на 19 април 2026 г, предложени ПП ВЕЛИЧИЕ.</w:t>
      </w:r>
    </w:p>
    <w:p w:rsidR="00052C18" w:rsidRDefault="00052C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052C18">
        <w:rPr>
          <w:color w:val="333333"/>
          <w:lang w:eastAsia="bg-BG"/>
        </w:rPr>
        <w:t>Постъпил сигнал вх. № 359-НС/19.04.2026г. по описа на РИК-Силистра, от Косара Иванова  Стайкова областен координатор на ПП „ Величие“ за област Силистра, относно незаконосъобразна практика при описване на кочаните на бюлетини за гласуване при предаването им на СИК.</w:t>
      </w:r>
    </w:p>
    <w:p w:rsidR="00052C18" w:rsidRDefault="00052C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052C18">
        <w:rPr>
          <w:color w:val="333333"/>
          <w:lang w:eastAsia="bg-BG"/>
        </w:rPr>
        <w:t>Постъпила Жалба с вх.№ 360-НС/19.04.2026г. по описа на РИК – Силистра, от Петър Христов Димитров, упълномощен представител на КП „Прогресивна България“.</w:t>
      </w:r>
    </w:p>
    <w:p w:rsidR="00052C18" w:rsidRDefault="00052C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052C18">
        <w:rPr>
          <w:color w:val="333333"/>
          <w:lang w:eastAsia="bg-BG"/>
        </w:rPr>
        <w:t>Жалба с вх. № 354 – НС / 19.04.2026 г. и жалба с вх. № 361 – НС / 19.04.2026 г. - подадени от Петър Христов Димитров – в качеството си на упълномощен представител на КП „Прогресивна България“</w:t>
      </w:r>
    </w:p>
    <w:p w:rsidR="007249DA" w:rsidRDefault="007249DA" w:rsidP="007249DA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color w:val="333333"/>
          <w:lang w:eastAsia="bg-BG"/>
        </w:rPr>
      </w:pPr>
      <w:r w:rsidRPr="007249DA">
        <w:rPr>
          <w:color w:val="333333"/>
          <w:lang w:eastAsia="bg-BG"/>
        </w:rPr>
        <w:t>Постъпила Жалба с вх.№ 353-НС/19.04.2026г. по описа на РИК – Силистра, от Петър Христов Димитров, упълномощен представител на КП „Прогресивна България“.</w:t>
      </w:r>
    </w:p>
    <w:p w:rsidR="00C32820" w:rsidRPr="00C32820" w:rsidRDefault="00C32820" w:rsidP="00C32820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C32820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Жалба от ПП ГЕРБ –Тутракан , депозирана от  г-н Васил Красимиров Председател на </w:t>
      </w:r>
      <w:r w:rsidRPr="00C32820">
        <w:rPr>
          <w:rFonts w:ascii="Helvetica" w:hAnsi="Helvetica" w:cs="Helvetica"/>
          <w:color w:val="333333"/>
          <w:sz w:val="21"/>
          <w:szCs w:val="21"/>
          <w:lang w:eastAsia="bg-BG"/>
        </w:rPr>
        <w:tab/>
        <w:t>ПП Герб Тутракан   и постъпила в РИК – Силистра под вх.357    – НС от 19.04.2026 г.</w:t>
      </w:r>
      <w:bookmarkStart w:id="0" w:name="_GoBack"/>
      <w:bookmarkEnd w:id="0"/>
    </w:p>
    <w:p w:rsidR="00523118" w:rsidRDefault="00523118" w:rsidP="00052C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26B2">
        <w:rPr>
          <w:color w:val="333333"/>
          <w:lang w:eastAsia="bg-BG"/>
        </w:rPr>
        <w:t>Разни</w:t>
      </w:r>
    </w:p>
    <w:p w:rsidR="00A84ECA" w:rsidRPr="00A826B2" w:rsidRDefault="00A84ECA" w:rsidP="00A84ECA">
      <w:pPr>
        <w:shd w:val="clear" w:color="auto" w:fill="FFFFFF"/>
        <w:spacing w:after="150" w:line="240" w:lineRule="auto"/>
        <w:ind w:left="502"/>
        <w:rPr>
          <w:color w:val="333333"/>
          <w:lang w:eastAsia="bg-BG"/>
        </w:rPr>
      </w:pPr>
    </w:p>
    <w:p w:rsidR="00CB5474" w:rsidRPr="00A826B2" w:rsidRDefault="00CB5474"/>
    <w:sectPr w:rsidR="00CB5474" w:rsidRPr="00A8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6544"/>
    <w:multiLevelType w:val="multilevel"/>
    <w:tmpl w:val="6DFC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68"/>
    <w:rsid w:val="00052C18"/>
    <w:rsid w:val="002A09C0"/>
    <w:rsid w:val="002F08E9"/>
    <w:rsid w:val="00304D0B"/>
    <w:rsid w:val="00407B48"/>
    <w:rsid w:val="00523118"/>
    <w:rsid w:val="0069124C"/>
    <w:rsid w:val="006B664C"/>
    <w:rsid w:val="006F5DD1"/>
    <w:rsid w:val="007249DA"/>
    <w:rsid w:val="0076585B"/>
    <w:rsid w:val="007E7488"/>
    <w:rsid w:val="0085327D"/>
    <w:rsid w:val="009E5668"/>
    <w:rsid w:val="00A826B2"/>
    <w:rsid w:val="00A84ECA"/>
    <w:rsid w:val="00AA354E"/>
    <w:rsid w:val="00B53312"/>
    <w:rsid w:val="00C0524B"/>
    <w:rsid w:val="00C32820"/>
    <w:rsid w:val="00CB5474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DFFC"/>
  <w15:chartTrackingRefBased/>
  <w15:docId w15:val="{59FDDD7D-7164-4624-A70C-D704EBBE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D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118"/>
    <w:pPr>
      <w:spacing w:before="100" w:beforeAutospacing="1" w:after="10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2F08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84E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41</cp:revision>
  <cp:lastPrinted>2026-04-19T11:14:00Z</cp:lastPrinted>
  <dcterms:created xsi:type="dcterms:W3CDTF">2026-03-26T13:49:00Z</dcterms:created>
  <dcterms:modified xsi:type="dcterms:W3CDTF">2026-04-19T13:25:00Z</dcterms:modified>
</cp:coreProperties>
</file>