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D8" w:rsidRDefault="00E90764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Дневен ред за заседание на 27</w:t>
      </w:r>
      <w:r w:rsidR="00D14DD8">
        <w:rPr>
          <w:rFonts w:ascii="Helvetica" w:eastAsia="Times New Roman" w:hAnsi="Helvetica" w:cs="Helvetica"/>
          <w:color w:val="333333"/>
          <w:sz w:val="21"/>
          <w:szCs w:val="21"/>
        </w:rPr>
        <w:t>.04.2026г.</w:t>
      </w:r>
    </w:p>
    <w:p w:rsidR="00E90764" w:rsidRDefault="00E90764" w:rsidP="00E9076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Предоставяне на информация на </w:t>
      </w:r>
      <w:r>
        <w:rPr>
          <w:rFonts w:ascii="Times New Roman" w:hAnsi="Times New Roman" w:cs="Times New Roman"/>
          <w:sz w:val="24"/>
          <w:szCs w:val="24"/>
        </w:rPr>
        <w:t xml:space="preserve">Ваня Чавдарова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Кашлакева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упълномощен наблюдател от сдружение „Родолюбци за Пловдив“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14DD8" w:rsidRPr="006E2C2A" w:rsidRDefault="00D14DD8" w:rsidP="00E9076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  <w:r>
        <w:rPr>
          <w:sz w:val="26"/>
          <w:szCs w:val="26"/>
        </w:rPr>
        <w:t>Разни</w:t>
      </w:r>
    </w:p>
    <w:p w:rsidR="00D14DD8" w:rsidRPr="00D14DD8" w:rsidRDefault="00D14DD8" w:rsidP="00D14DD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AB07A9" w:rsidRDefault="00AB07A9"/>
    <w:sectPr w:rsidR="00AB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B1A"/>
    <w:multiLevelType w:val="hybridMultilevel"/>
    <w:tmpl w:val="FDECE7E4"/>
    <w:lvl w:ilvl="0" w:tplc="B51CA23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4C53BB"/>
    <w:multiLevelType w:val="hybridMultilevel"/>
    <w:tmpl w:val="86CE19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D0"/>
    <w:rsid w:val="00184939"/>
    <w:rsid w:val="002352B3"/>
    <w:rsid w:val="002376C4"/>
    <w:rsid w:val="00563E92"/>
    <w:rsid w:val="007C27D0"/>
    <w:rsid w:val="00AB07A9"/>
    <w:rsid w:val="00D14DD8"/>
    <w:rsid w:val="00E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121D"/>
  <w15:chartTrackingRefBased/>
  <w15:docId w15:val="{1BD50FED-D66A-4A05-9934-042D447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D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376C4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3</cp:revision>
  <cp:lastPrinted>2026-04-17T08:54:00Z</cp:lastPrinted>
  <dcterms:created xsi:type="dcterms:W3CDTF">2026-04-20T07:23:00Z</dcterms:created>
  <dcterms:modified xsi:type="dcterms:W3CDTF">2026-04-27T14:36:00Z</dcterms:modified>
</cp:coreProperties>
</file>