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8049DA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F1632F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8049DA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D3D52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8049DA">
        <w:rPr>
          <w:rFonts w:ascii="Helvetica" w:eastAsia="Calibri" w:hAnsi="Helvetica" w:cs="Helvetica"/>
          <w:sz w:val="21"/>
          <w:szCs w:val="21"/>
          <w:lang w:eastAsia="bg-BG"/>
        </w:rPr>
        <w:t>93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8049DA">
        <w:rPr>
          <w:rFonts w:ascii="Helvetica" w:eastAsia="Calibri" w:hAnsi="Helvetica" w:cs="Helvetica"/>
          <w:sz w:val="21"/>
          <w:szCs w:val="21"/>
          <w:lang w:eastAsia="bg-BG"/>
        </w:rPr>
        <w:t>06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F07099" w:rsidRPr="009615F5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8049DA" w:rsidRPr="008049DA" w:rsidRDefault="008049DA" w:rsidP="008049D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049DA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8049DA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„БСП за БЪЛГАРИЯ“</w:t>
      </w:r>
      <w:r w:rsidRPr="008049DA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област Силистра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8049DA" w:rsidRPr="008049DA" w:rsidRDefault="008049DA" w:rsidP="008049D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sz w:val="21"/>
          <w:szCs w:val="21"/>
          <w:lang w:eastAsia="bg-BG"/>
        </w:rPr>
      </w:pPr>
      <w:r w:rsidRPr="008049DA">
        <w:rPr>
          <w:rFonts w:ascii="Helvetica" w:hAnsi="Helvetica" w:cs="Helvetica"/>
          <w:sz w:val="21"/>
          <w:szCs w:val="21"/>
          <w:lang w:eastAsia="bg-BG"/>
        </w:rPr>
        <w:t>Упълномощаване на членове на РИК – Силистра за предаване на бюлетините и изборни книжа за район 20 – Силистренски на представители на община Силистра, община Дулово, община Тутракан, община Главиница,  община Ситово, община Кайнарджа и  община Алфатар</w:t>
      </w:r>
    </w:p>
    <w:p w:rsidR="008049DA" w:rsidRPr="008049DA" w:rsidRDefault="008049DA" w:rsidP="008049DA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049DA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F1632F" w:rsidRPr="008049DA" w:rsidRDefault="008049DA" w:rsidP="00F1632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429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в община Силистра, област Силистра при произвеждане на изборите за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президент и вицепрезидент на републиката и за народни представители на 14 ноември</w:t>
      </w:r>
      <w:r w:rsidRPr="00C46429">
        <w:rPr>
          <w:rFonts w:ascii="Helvetica" w:eastAsia="Times New Roman" w:hAnsi="Helvetica" w:cs="Helvetica"/>
          <w:sz w:val="21"/>
          <w:szCs w:val="21"/>
          <w:lang w:eastAsia="bg-BG"/>
        </w:rPr>
        <w:t xml:space="preserve"> 2021 г.</w:t>
      </w:r>
    </w:p>
    <w:p w:rsidR="008049DA" w:rsidRPr="008049DA" w:rsidRDefault="008049DA" w:rsidP="008049D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049DA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Регистрация на застъпници на кандидатите на кандидатска листа, издигната от </w:t>
      </w:r>
      <w:r w:rsidRPr="008049DA">
        <w:rPr>
          <w:rFonts w:ascii="Helvetica" w:eastAsia="Times New Roman" w:hAnsi="Helvetica" w:cs="Helvetica"/>
          <w:b/>
          <w:sz w:val="21"/>
          <w:szCs w:val="21"/>
          <w:lang w:eastAsia="bg-BG"/>
        </w:rPr>
        <w:t>Коалиция „ГЕРБ - СДС“</w:t>
      </w:r>
      <w:r w:rsidRPr="008049DA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област Силистра за изборите за президент и вицепрезидент на републиката и за народни представители на 14 ноември 2021 г. в двадесети избирателен район – Силистра</w:t>
      </w:r>
    </w:p>
    <w:p w:rsidR="008049DA" w:rsidRPr="008049DA" w:rsidRDefault="008049DA" w:rsidP="008049D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049D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Сформиране на работни групи на РИК–Силистра по предаване на бюлетини, изборни документи и книжа, избирателни списъци от РИК и упълномощени лица от Общински администрации в област Силистра на секционни избирателни комисии</w:t>
      </w:r>
    </w:p>
    <w:p w:rsidR="008049DA" w:rsidRPr="008049DA" w:rsidRDefault="008049DA" w:rsidP="008049DA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  <w:r w:rsidRPr="008049DA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Главиница,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8049DA" w:rsidRPr="008049DA" w:rsidRDefault="008049DA" w:rsidP="008049D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049DA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8049DA" w:rsidRPr="008049DA" w:rsidRDefault="008049DA" w:rsidP="008049D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049DA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Кайнарджа, област Силистра при произвеждане на изборите за президент и вицепрезидент на републиката и за народни представители на 14 ноември 2021 г.</w:t>
      </w:r>
    </w:p>
    <w:p w:rsidR="008049DA" w:rsidRPr="008049DA" w:rsidRDefault="008049DA" w:rsidP="008049D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049DA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на упълномощени представители при произвеждане на изборите за президент и вицепрезидент на републиката и за народни представители на 14 ноември 2021 г.</w:t>
      </w:r>
    </w:p>
    <w:p w:rsidR="00DD1072" w:rsidRPr="00DD1072" w:rsidRDefault="00DD1072" w:rsidP="00DD107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D10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1.Образуване на 2 броя подвижни секционни избирателни комисии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</w:t>
      </w:r>
      <w:r w:rsidRPr="00DD1072">
        <w:rPr>
          <w:rFonts w:ascii="Helvetica" w:eastAsia="Times New Roman" w:hAnsi="Helvetica" w:cs="Helvetica"/>
          <w:sz w:val="21"/>
          <w:szCs w:val="21"/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5845BE" w:rsidRPr="00AC0059" w:rsidRDefault="005845BE" w:rsidP="002A76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F1632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</w:p>
    <w:p w:rsidR="00C835ED" w:rsidRPr="009615F5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9615F5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sectPr w:rsidR="00905F9D" w:rsidRPr="0096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44A28F2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822CA"/>
    <w:rsid w:val="000D5B74"/>
    <w:rsid w:val="000E75C6"/>
    <w:rsid w:val="00144670"/>
    <w:rsid w:val="001B3CAA"/>
    <w:rsid w:val="00206722"/>
    <w:rsid w:val="00254E78"/>
    <w:rsid w:val="00266D2C"/>
    <w:rsid w:val="002E3FAB"/>
    <w:rsid w:val="00332DC5"/>
    <w:rsid w:val="00336A5C"/>
    <w:rsid w:val="0046001E"/>
    <w:rsid w:val="004F61EC"/>
    <w:rsid w:val="005845BE"/>
    <w:rsid w:val="005D3D52"/>
    <w:rsid w:val="006A017C"/>
    <w:rsid w:val="006E2299"/>
    <w:rsid w:val="00700BC7"/>
    <w:rsid w:val="0072524E"/>
    <w:rsid w:val="00751374"/>
    <w:rsid w:val="00790976"/>
    <w:rsid w:val="007F341B"/>
    <w:rsid w:val="008049DA"/>
    <w:rsid w:val="00831D64"/>
    <w:rsid w:val="008E2F5D"/>
    <w:rsid w:val="008E3325"/>
    <w:rsid w:val="00905F9D"/>
    <w:rsid w:val="009418C5"/>
    <w:rsid w:val="009615F5"/>
    <w:rsid w:val="009732E0"/>
    <w:rsid w:val="009809FE"/>
    <w:rsid w:val="009E0A09"/>
    <w:rsid w:val="00A156EE"/>
    <w:rsid w:val="00AC0059"/>
    <w:rsid w:val="00AD0994"/>
    <w:rsid w:val="00AE1922"/>
    <w:rsid w:val="00B06647"/>
    <w:rsid w:val="00B22FB7"/>
    <w:rsid w:val="00B3689E"/>
    <w:rsid w:val="00B500C8"/>
    <w:rsid w:val="00C258AD"/>
    <w:rsid w:val="00C54008"/>
    <w:rsid w:val="00C835ED"/>
    <w:rsid w:val="00CB448F"/>
    <w:rsid w:val="00CB6E26"/>
    <w:rsid w:val="00D40ABB"/>
    <w:rsid w:val="00D77CA8"/>
    <w:rsid w:val="00DD1072"/>
    <w:rsid w:val="00ED2775"/>
    <w:rsid w:val="00F07099"/>
    <w:rsid w:val="00F1632F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4</cp:revision>
  <cp:lastPrinted>2021-11-01T13:08:00Z</cp:lastPrinted>
  <dcterms:created xsi:type="dcterms:W3CDTF">2021-11-09T14:21:00Z</dcterms:created>
  <dcterms:modified xsi:type="dcterms:W3CDTF">2021-11-09T16:04:00Z</dcterms:modified>
</cp:coreProperties>
</file>