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CF7C8B">
        <w:rPr>
          <w:rFonts w:ascii="Helvetica" w:eastAsia="Calibri" w:hAnsi="Helvetica" w:cs="Helvetica"/>
          <w:b/>
          <w:sz w:val="28"/>
          <w:szCs w:val="28"/>
          <w:lang w:eastAsia="bg-BG"/>
        </w:rPr>
        <w:t>20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7E3486" w:rsidRPr="000869EC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16</w:t>
      </w:r>
      <w:r w:rsidR="00ED1B0A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>,</w:t>
      </w:r>
      <w:r w:rsidR="000B2BF1" w:rsidRPr="000869EC">
        <w:rPr>
          <w:rFonts w:ascii="Helvetica" w:eastAsia="Calibri" w:hAnsi="Helvetica" w:cs="Helvetica"/>
          <w:b/>
          <w:sz w:val="28"/>
          <w:szCs w:val="28"/>
          <w:lang w:val="en-US" w:eastAsia="bg-BG"/>
        </w:rPr>
        <w:t>3</w:t>
      </w:r>
      <w:r w:rsidR="00ED1B0A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CF7C8B">
        <w:rPr>
          <w:rFonts w:ascii="Helvetica" w:eastAsia="Calibri" w:hAnsi="Helvetica" w:cs="Helvetica"/>
          <w:sz w:val="21"/>
          <w:szCs w:val="21"/>
          <w:lang w:eastAsia="bg-BG"/>
        </w:rPr>
        <w:t>215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CF7C8B">
        <w:rPr>
          <w:rFonts w:ascii="Helvetica" w:eastAsia="Calibri" w:hAnsi="Helvetica" w:cs="Helvetica"/>
          <w:sz w:val="21"/>
          <w:szCs w:val="21"/>
          <w:lang w:eastAsia="bg-BG"/>
        </w:rPr>
        <w:t>ПВР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от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CF7C8B">
        <w:rPr>
          <w:rFonts w:ascii="Helvetica" w:eastAsia="Calibri" w:hAnsi="Helvetica" w:cs="Helvetica"/>
          <w:sz w:val="21"/>
          <w:szCs w:val="21"/>
          <w:lang w:eastAsia="bg-BG"/>
        </w:rPr>
        <w:t>9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7E3486" w:rsidRPr="007E3486" w:rsidRDefault="007E3486" w:rsidP="007E34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CF7C8B" w:rsidRPr="000869EC" w:rsidRDefault="00CF7C8B" w:rsidP="000869E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869EC">
        <w:rPr>
          <w:color w:val="333333"/>
        </w:rPr>
        <w:t xml:space="preserve">Поправка на техническа грешка в Решения № 205- ПВР от 19.11.2021г. на РИК 20 Силистра за </w:t>
      </w:r>
      <w:r w:rsidRPr="000869EC">
        <w:t>промени в състава на СИК в община Главиница, област Силистра, за изборите за президент и вицепрезидент на републиката на 21 ноември 2021 г.</w:t>
      </w:r>
    </w:p>
    <w:p w:rsidR="00CF7C8B" w:rsidRPr="000869EC" w:rsidRDefault="00CF7C8B" w:rsidP="007051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</w:t>
      </w:r>
      <w:r w:rsidRPr="000869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CF7C8B" w:rsidRPr="000869EC" w:rsidRDefault="00CF7C8B" w:rsidP="000869E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</w:t>
      </w:r>
      <w:r w:rsidRPr="000869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Силистра</w:t>
      </w: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, о</w:t>
      </w:r>
      <w:r w:rsid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бласт Силистра при произвеждане </w:t>
      </w: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президент и вицепрезидент на републиката и за народни представители на 14 ноември 2021 г.</w:t>
      </w:r>
    </w:p>
    <w:p w:rsidR="00CF7C8B" w:rsidRPr="000869EC" w:rsidRDefault="00CF7C8B" w:rsidP="00CF7C8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по предложение на Коалиция „БСП за България“ при произвеждане на втори тур от изборите за президент и вицепрезидент на републиката на 21 ноември 2021 г.</w:t>
      </w:r>
    </w:p>
    <w:p w:rsidR="00CF7C8B" w:rsidRPr="000869EC" w:rsidRDefault="00CF7C8B" w:rsidP="00CF7C8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Алфатар, община Дулово и община Главиница в област Силистра по предложение на </w:t>
      </w:r>
      <w:r w:rsidRPr="000869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“Има такъв народ“ </w:t>
      </w: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втори тур от изборите за президент и вицепрезидент на републиката на 21 ноември 2021 г.</w:t>
      </w:r>
    </w:p>
    <w:p w:rsidR="000869EC" w:rsidRPr="000869EC" w:rsidRDefault="000869EC" w:rsidP="000869EC">
      <w:pPr>
        <w:pStyle w:val="a3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</w:t>
      </w:r>
      <w:r w:rsidRPr="000869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тур от изборите за президент и вицепрезидент на републиката на 21 ноември 2021 г.</w:t>
      </w:r>
    </w:p>
    <w:p w:rsidR="000869EC" w:rsidRPr="000869EC" w:rsidRDefault="000869EC" w:rsidP="000869E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на 21 ноември 2021 г.</w:t>
      </w:r>
    </w:p>
    <w:p w:rsidR="000869EC" w:rsidRPr="000869EC" w:rsidRDefault="000869EC" w:rsidP="000869E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по предложение на </w:t>
      </w:r>
      <w:r w:rsidRPr="000869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Изправи се БГ! НИЕ ИДВАМЕ!</w:t>
      </w: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г.</w:t>
      </w:r>
    </w:p>
    <w:p w:rsidR="00917480" w:rsidRPr="00917480" w:rsidRDefault="00917480" w:rsidP="0091748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17480">
        <w:rPr>
          <w:rFonts w:ascii="Helvetica" w:eastAsia="Times New Roman" w:hAnsi="Helvetica" w:cs="Helvetica"/>
          <w:sz w:val="21"/>
          <w:szCs w:val="21"/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втори тур  от изборите за президент и вицепрезидент на 21.11.2021 г. и подготовката за предаването на книжата в ЦИК.</w:t>
      </w:r>
    </w:p>
    <w:p w:rsidR="00905F9D" w:rsidRDefault="00B727F7" w:rsidP="007051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9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917480" w:rsidRPr="00917480" w:rsidRDefault="00917480" w:rsidP="00917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917480" w:rsidRPr="00917480" w:rsidSect="00ED1B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E73471D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307D5"/>
    <w:rsid w:val="00064CD1"/>
    <w:rsid w:val="000822CA"/>
    <w:rsid w:val="000869EC"/>
    <w:rsid w:val="000B2BF1"/>
    <w:rsid w:val="000D5B74"/>
    <w:rsid w:val="000E4F58"/>
    <w:rsid w:val="000E75C6"/>
    <w:rsid w:val="00144670"/>
    <w:rsid w:val="001B3CAA"/>
    <w:rsid w:val="00206722"/>
    <w:rsid w:val="0024519F"/>
    <w:rsid w:val="00254E78"/>
    <w:rsid w:val="00266D2C"/>
    <w:rsid w:val="00286B5D"/>
    <w:rsid w:val="002E3FAB"/>
    <w:rsid w:val="003254FC"/>
    <w:rsid w:val="00332DC5"/>
    <w:rsid w:val="00336A5C"/>
    <w:rsid w:val="0046001E"/>
    <w:rsid w:val="004E464C"/>
    <w:rsid w:val="004F61EC"/>
    <w:rsid w:val="005079F4"/>
    <w:rsid w:val="005845BE"/>
    <w:rsid w:val="005D3D52"/>
    <w:rsid w:val="006A017C"/>
    <w:rsid w:val="006B7D96"/>
    <w:rsid w:val="006E2299"/>
    <w:rsid w:val="00700BC7"/>
    <w:rsid w:val="007051AF"/>
    <w:rsid w:val="0072524E"/>
    <w:rsid w:val="00751374"/>
    <w:rsid w:val="00773AFA"/>
    <w:rsid w:val="00773E7B"/>
    <w:rsid w:val="00790976"/>
    <w:rsid w:val="007E3486"/>
    <w:rsid w:val="007F341B"/>
    <w:rsid w:val="008049DA"/>
    <w:rsid w:val="00807092"/>
    <w:rsid w:val="00831D64"/>
    <w:rsid w:val="00850C4B"/>
    <w:rsid w:val="008A1D4F"/>
    <w:rsid w:val="008D72E9"/>
    <w:rsid w:val="008E2F5D"/>
    <w:rsid w:val="008E3325"/>
    <w:rsid w:val="00905F9D"/>
    <w:rsid w:val="00917480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292"/>
    <w:rsid w:val="00B06647"/>
    <w:rsid w:val="00B176E3"/>
    <w:rsid w:val="00B22FB7"/>
    <w:rsid w:val="00B3689E"/>
    <w:rsid w:val="00B500C8"/>
    <w:rsid w:val="00B727F7"/>
    <w:rsid w:val="00BD5D84"/>
    <w:rsid w:val="00C258AD"/>
    <w:rsid w:val="00C54008"/>
    <w:rsid w:val="00C835ED"/>
    <w:rsid w:val="00CB448F"/>
    <w:rsid w:val="00CB6E26"/>
    <w:rsid w:val="00CF7C8B"/>
    <w:rsid w:val="00D1605B"/>
    <w:rsid w:val="00D40ABB"/>
    <w:rsid w:val="00D77CA8"/>
    <w:rsid w:val="00DD1072"/>
    <w:rsid w:val="00DE285B"/>
    <w:rsid w:val="00DE2E05"/>
    <w:rsid w:val="00E20E20"/>
    <w:rsid w:val="00E350BB"/>
    <w:rsid w:val="00EA125F"/>
    <w:rsid w:val="00ED1B0A"/>
    <w:rsid w:val="00ED2775"/>
    <w:rsid w:val="00EF4999"/>
    <w:rsid w:val="00F07099"/>
    <w:rsid w:val="00F1632F"/>
    <w:rsid w:val="00F23BD4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16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198B-6120-4231-B98C-6C4F36A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2021-11-19T14:35:00Z</cp:lastPrinted>
  <dcterms:created xsi:type="dcterms:W3CDTF">2021-11-20T12:01:00Z</dcterms:created>
  <dcterms:modified xsi:type="dcterms:W3CDTF">2021-11-20T14:39:00Z</dcterms:modified>
</cp:coreProperties>
</file>