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bookmarkStart w:id="0" w:name="_GoBack"/>
      <w:bookmarkEnd w:id="0"/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581B69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C56647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5E44D5">
        <w:rPr>
          <w:lang w:eastAsia="bg-BG"/>
        </w:rPr>
        <w:t>13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5E44D5">
        <w:rPr>
          <w:lang w:eastAsia="bg-BG"/>
        </w:rPr>
        <w:t>22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5E44D5">
        <w:rPr>
          <w:lang w:eastAsia="bg-BG"/>
        </w:rPr>
        <w:t>22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5E44D5">
        <w:rPr>
          <w:lang w:eastAsia="bg-BG"/>
        </w:rPr>
        <w:t>1</w:t>
      </w:r>
      <w:r w:rsidR="00127951" w:rsidRPr="0067142B">
        <w:rPr>
          <w:lang w:eastAsia="bg-BG"/>
        </w:rPr>
        <w:t>:</w:t>
      </w:r>
      <w:r w:rsidR="00BF0A8B" w:rsidRPr="0067142B">
        <w:rPr>
          <w:lang w:eastAsia="bg-BG"/>
        </w:rPr>
        <w:t>3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2B2DA6" w:rsidRPr="0067142B" w:rsidRDefault="002B2DA6" w:rsidP="00CF4A9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1D4F5A" w:rsidRPr="0067142B" w:rsidRDefault="0007093A" w:rsidP="000D6058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Политическа партия „ВЪЗРАЖДАНЕ“</w:t>
      </w:r>
      <w:r w:rsidR="00FF67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B1507" w:rsidRPr="0067142B" w:rsidRDefault="0007093A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г., предложени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B1507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D05339" w:rsidRPr="00C01540" w:rsidRDefault="0007093A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работата на СИК и РИК в изборния ден</w:t>
      </w:r>
      <w:r w:rsidR="00C01540">
        <w:rPr>
          <w:rFonts w:ascii="Times New Roman" w:hAnsi="Times New Roman"/>
          <w:sz w:val="24"/>
          <w:szCs w:val="24"/>
          <w:lang w:eastAsia="bg-BG"/>
        </w:rPr>
        <w:t>.</w:t>
      </w:r>
      <w:r w:rsidR="00C01540" w:rsidRPr="00C01540">
        <w:rPr>
          <w:rFonts w:ascii="Times New Roman" w:hAnsi="Times New Roman"/>
          <w:sz w:val="24"/>
          <w:szCs w:val="24"/>
          <w:lang w:eastAsia="bg-BG"/>
        </w:rPr>
        <w:t xml:space="preserve">  </w:t>
      </w:r>
    </w:p>
    <w:p w:rsidR="00E337B5" w:rsidRPr="0067142B" w:rsidRDefault="00E337B5" w:rsidP="00E337B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E44D5" w:rsidRDefault="00B37CF3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Силистра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2022г</w:t>
      </w:r>
      <w:r w:rsidR="005E44D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E44D5" w:rsidRPr="0067142B" w:rsidRDefault="005E44D5" w:rsidP="005E44D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E44D5" w:rsidRDefault="005E44D5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промяната“.</w:t>
      </w:r>
    </w:p>
    <w:p w:rsidR="005E44D5" w:rsidRPr="0067142B" w:rsidRDefault="005E44D5" w:rsidP="005E44D5">
      <w:pPr>
        <w:pStyle w:val="aa"/>
        <w:shd w:val="clear" w:color="auto" w:fill="FFFFFF"/>
        <w:spacing w:after="150" w:line="276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E44D5" w:rsidRDefault="005E44D5" w:rsidP="005E44D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Главиница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промяната“.</w:t>
      </w:r>
    </w:p>
    <w:p w:rsidR="005E44D5" w:rsidRPr="0067142B" w:rsidRDefault="005E44D5" w:rsidP="005E44D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5E44D5" w:rsidRDefault="005E44D5" w:rsidP="005E44D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Тутракан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промяната“.</w:t>
      </w:r>
    </w:p>
    <w:p w:rsidR="005E44D5" w:rsidRPr="0067142B" w:rsidRDefault="005E44D5" w:rsidP="005E44D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10189" w:rsidRPr="00110189" w:rsidRDefault="00110189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0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застъпници на кандидатите от</w:t>
      </w:r>
      <w:r w:rsidRPr="007110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кандидатска листа, издигната от КП „БСП ЗА БЪЛГАРИЯ“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10189" w:rsidRPr="0067142B" w:rsidRDefault="00110189" w:rsidP="00110189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10189" w:rsidRPr="00110189" w:rsidRDefault="00110189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C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10189" w:rsidRPr="0067142B" w:rsidRDefault="00110189" w:rsidP="00110189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37CF3" w:rsidRDefault="00B37CF3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Тутракан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България“.</w:t>
      </w:r>
    </w:p>
    <w:p w:rsidR="00B37CF3" w:rsidRPr="0067142B" w:rsidRDefault="00B37CF3" w:rsidP="00B37CF3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Default="00BF0A8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37CF3" w:rsidRDefault="00B37CF3" w:rsidP="00B37CF3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B37CF3" w:rsidRDefault="00B37CF3" w:rsidP="00B37CF3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Pr="00B37CF3" w:rsidRDefault="0086421C" w:rsidP="00B37CF3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lastRenderedPageBreak/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C04DF9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30433D">
        <w:tc>
          <w:tcPr>
            <w:tcW w:w="959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BA45F7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912B0A" w:rsidRPr="0067142B">
        <w:rPr>
          <w:color w:val="333333"/>
        </w:rPr>
        <w:t xml:space="preserve"> </w:t>
      </w:r>
      <w:r w:rsidR="00C04DF9" w:rsidRPr="0067142B">
        <w:rPr>
          <w:color w:val="333333"/>
        </w:rPr>
        <w:t>Ивелина Николова Петрова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67142B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BA45F7">
        <w:rPr>
          <w:u w:val="single"/>
        </w:rPr>
        <w:t>2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7D19C6" w:rsidRPr="0067142B" w:rsidRDefault="007D19C6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235368" w:rsidRPr="006E79BA" w:rsidRDefault="001649E5" w:rsidP="0023536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="005A263D">
        <w:rPr>
          <w:lang w:eastAsia="bg-BG"/>
        </w:rPr>
        <w:t xml:space="preserve">: </w:t>
      </w:r>
      <w:r w:rsidR="00235368" w:rsidRPr="006E79BA">
        <w:rPr>
          <w:lang w:eastAsia="bg-BG"/>
        </w:rPr>
        <w:t xml:space="preserve">Промени в състава на СИК в община </w:t>
      </w:r>
      <w:r w:rsidR="00235368">
        <w:rPr>
          <w:lang w:eastAsia="bg-BG"/>
        </w:rPr>
        <w:t>Дулово</w:t>
      </w:r>
      <w:r w:rsidR="00235368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235368" w:rsidRPr="006E79BA" w:rsidRDefault="00235368" w:rsidP="0023536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bookmarkStart w:id="1" w:name="_Hlk114561324"/>
      <w:r>
        <w:rPr>
          <w:lang w:eastAsia="bg-BG"/>
        </w:rPr>
        <w:t>Политическа партия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Възраждане</w:t>
      </w:r>
      <w:r w:rsidRPr="006E79BA">
        <w:rPr>
          <w:lang w:eastAsia="bg-BG"/>
        </w:rPr>
        <w:t>“ </w:t>
      </w:r>
      <w:bookmarkEnd w:id="1"/>
      <w:r w:rsidRPr="006E79BA">
        <w:rPr>
          <w:lang w:eastAsia="bg-BG"/>
        </w:rPr>
        <w:t xml:space="preserve">с вх. № </w:t>
      </w:r>
      <w:r>
        <w:rPr>
          <w:lang w:eastAsia="bg-BG"/>
        </w:rPr>
        <w:t xml:space="preserve">104-НС от 20.09.2022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Ивелина Янева – упълномощен представител на политическата партия.</w:t>
      </w:r>
    </w:p>
    <w:p w:rsidR="00235368" w:rsidRPr="006E79BA" w:rsidRDefault="00235368" w:rsidP="0023536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70692" w:rsidRPr="0067142B" w:rsidRDefault="00235368" w:rsidP="0023536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770692" w:rsidRPr="0067142B">
        <w:rPr>
          <w:color w:val="333333"/>
          <w:lang w:eastAsia="bg-BG"/>
        </w:rPr>
        <w:t>,</w:t>
      </w:r>
    </w:p>
    <w:p w:rsidR="00E611F1" w:rsidRDefault="00E611F1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Pr="0067142B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235368">
        <w:rPr>
          <w:b/>
          <w:color w:val="333333"/>
        </w:rPr>
        <w:t>84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235368" w:rsidRDefault="00235368" w:rsidP="000D6058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34F0">
        <w:rPr>
          <w:rFonts w:ascii="Times New Roman" w:eastAsia="Times New Roman" w:hAnsi="Times New Roman"/>
          <w:sz w:val="24"/>
          <w:szCs w:val="24"/>
          <w:lang w:eastAsia="bg-BG"/>
        </w:rPr>
        <w:t>Допълва списъка на резервните членове на секционните избирателни комисии в </w:t>
      </w:r>
      <w:r w:rsidRPr="000634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Дулово </w:t>
      </w:r>
      <w:r w:rsidRPr="000634F0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bookmarkStart w:id="2" w:name="_Hlk114561623"/>
      <w:r w:rsidRPr="000634F0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„Възраждане“</w:t>
      </w:r>
      <w:bookmarkEnd w:id="2"/>
      <w:r w:rsidRPr="000634F0"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p w:rsidR="00235368" w:rsidRPr="000634F0" w:rsidRDefault="00235368" w:rsidP="00235368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235368" w:rsidRPr="006E79BA" w:rsidTr="005E44D5">
        <w:trPr>
          <w:trHeight w:val="1719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9232B1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Станчева Николова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Петрова Колева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Генов Минков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Милчев Паунов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Бончев Костадинов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Бончо Костадинов Ангелов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Красен Николаев Крумов</w:t>
            </w:r>
          </w:p>
          <w:p w:rsidR="00235368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Севгинар Реджеб Ахмед</w:t>
            </w:r>
          </w:p>
          <w:p w:rsidR="00235368" w:rsidRPr="000634F0" w:rsidRDefault="00235368" w:rsidP="000D6058">
            <w:pPr>
              <w:pStyle w:val="aa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Сузан Шабан Йонуз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 </w:t>
      </w:r>
      <w:r>
        <w:rPr>
          <w:lang w:eastAsia="bg-BG"/>
        </w:rPr>
        <w:t>на Политическа партия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Възраждане</w:t>
      </w:r>
      <w:r w:rsidRPr="006E79BA">
        <w:rPr>
          <w:lang w:eastAsia="bg-BG"/>
        </w:rPr>
        <w:t>“</w:t>
      </w:r>
      <w:r w:rsidR="00E611F1"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Дулово </w:t>
      </w:r>
      <w:r w:rsidRPr="006E79BA">
        <w:rPr>
          <w:lang w:eastAsia="bg-BG"/>
        </w:rPr>
        <w:t>както следва:</w:t>
      </w: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235368" w:rsidRPr="006E79BA" w:rsidTr="005E44D5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5752A1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201000401 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Александър Каменов Иванов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35368" w:rsidRPr="006E79BA" w:rsidTr="005E44D5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5752A1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201000401 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Милена Станчева Николова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5752A1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201000402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Зам. председател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Стефан Раданов Георгиев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5752A1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201000402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Зам. 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  Десислава Петрова Колева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685"/>
      </w:tblGrid>
      <w:tr w:rsidR="00235368" w:rsidRPr="006E79BA" w:rsidTr="005E44D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01000405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Пламен Иванов Славов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3127"/>
        <w:gridCol w:w="3663"/>
      </w:tblGrid>
      <w:tr w:rsidR="00235368" w:rsidRPr="006E79BA" w:rsidTr="005E44D5">
        <w:trPr>
          <w:trHeight w:val="380"/>
        </w:trPr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80"/>
        </w:trPr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01000405</w:t>
            </w:r>
          </w:p>
        </w:tc>
        <w:tc>
          <w:tcPr>
            <w:tcW w:w="3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Митко Генов Минков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</w:t>
      </w: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01000408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Росалина Минкова Панева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01000408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 Стоян Милчев Паунов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</w:t>
      </w: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01000411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Валентина Димитрова Кунева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01000411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Милен Бончев Костадинов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А. На мястото на</w:t>
      </w:r>
    </w:p>
    <w:tbl>
      <w:tblPr>
        <w:tblpPr w:leftFromText="141" w:rightFromText="141" w:vertAnchor="text" w:horzAnchor="margin" w:tblpY="-14"/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01000422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Симеон Костов  Иванов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bookmarkStart w:id="3" w:name="_Hlk113528961"/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01000422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Бончо Костадинов Ангелов</w:t>
            </w:r>
          </w:p>
        </w:tc>
      </w:tr>
      <w:bookmarkEnd w:id="3"/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bookmarkStart w:id="4" w:name="_Hlk113529339"/>
      <w:r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4"/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Зюмрут Сюлейман Мансър-Акиф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bookmarkStart w:id="5" w:name="_Hlk113529417"/>
      <w:r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5"/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Красен Николаев Крумов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bookmarkStart w:id="6" w:name="_Hlk113529541"/>
      <w:r>
        <w:rPr>
          <w:lang w:eastAsia="bg-BG"/>
        </w:rPr>
        <w:lastRenderedPageBreak/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6"/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Станю Станчев Христов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F3004E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Севгинар Реджеб Ахмед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bookmarkStart w:id="7" w:name="_Hlk113529791"/>
      <w:r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7"/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F3004E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F3004E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Нури Нихат Йонуз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bookmarkStart w:id="8" w:name="_Hlk113529842"/>
      <w:r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8"/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F3004E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F3004E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Сузан Шабан Йонуз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</w:p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422998" w:rsidRPr="0067142B" w:rsidRDefault="00E85469" w:rsidP="006E4E1C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35368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235368" w:rsidRPr="006E79BA" w:rsidRDefault="001649E5" w:rsidP="0023536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235368" w:rsidRPr="006E79BA">
        <w:rPr>
          <w:lang w:eastAsia="bg-BG"/>
        </w:rPr>
        <w:t xml:space="preserve">Промени в състава на СИК в </w:t>
      </w:r>
      <w:r w:rsidR="00235368">
        <w:rPr>
          <w:lang w:eastAsia="bg-BG"/>
        </w:rPr>
        <w:t>О</w:t>
      </w:r>
      <w:r w:rsidR="00235368" w:rsidRPr="006E79BA">
        <w:rPr>
          <w:lang w:eastAsia="bg-BG"/>
        </w:rPr>
        <w:t xml:space="preserve">бщина </w:t>
      </w:r>
      <w:r w:rsidR="00235368">
        <w:rPr>
          <w:lang w:eastAsia="bg-BG"/>
        </w:rPr>
        <w:t>Дулово</w:t>
      </w:r>
      <w:r w:rsidR="00235368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235368" w:rsidRPr="006E79BA" w:rsidRDefault="00235368" w:rsidP="0023536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110-НС от 20.09.2022г.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 xml:space="preserve">Доротея Тотева – упълномощен представител на </w:t>
      </w:r>
      <w:r w:rsidR="00D066C2">
        <w:rPr>
          <w:lang w:eastAsia="bg-BG"/>
        </w:rPr>
        <w:t>КП</w:t>
      </w:r>
      <w:r w:rsidR="00D066C2" w:rsidRPr="006E79BA">
        <w:rPr>
          <w:lang w:eastAsia="bg-BG"/>
        </w:rPr>
        <w:t xml:space="preserve"> „</w:t>
      </w:r>
      <w:r w:rsidR="00D066C2">
        <w:rPr>
          <w:lang w:eastAsia="bg-BG"/>
        </w:rPr>
        <w:t>ГЕРБ-СДС</w:t>
      </w:r>
      <w:r w:rsidR="00D066C2" w:rsidRPr="006E79BA">
        <w:rPr>
          <w:lang w:eastAsia="bg-BG"/>
        </w:rPr>
        <w:t>“ </w:t>
      </w:r>
      <w:r>
        <w:rPr>
          <w:lang w:eastAsia="bg-BG"/>
        </w:rPr>
        <w:t>.</w:t>
      </w:r>
    </w:p>
    <w:p w:rsidR="00235368" w:rsidRPr="006E79BA" w:rsidRDefault="00235368" w:rsidP="0023536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BD159D" w:rsidRPr="0067142B" w:rsidRDefault="00235368" w:rsidP="0023536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> 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235368">
        <w:rPr>
          <w:b/>
        </w:rPr>
        <w:t>85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235368" w:rsidRDefault="00235368" w:rsidP="000D6058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2CC9">
        <w:rPr>
          <w:rFonts w:ascii="Times New Roman" w:eastAsia="Times New Roman" w:hAnsi="Times New Roman"/>
          <w:sz w:val="24"/>
          <w:szCs w:val="24"/>
          <w:lang w:eastAsia="bg-BG"/>
        </w:rPr>
        <w:t>Допълва списъка на резервните членове на секционните избирателни комисии в </w:t>
      </w:r>
      <w:r w:rsidRPr="00802C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Дулово </w:t>
      </w:r>
      <w:r w:rsidRPr="00802CC9">
        <w:rPr>
          <w:rFonts w:ascii="Times New Roman" w:eastAsia="Times New Roman" w:hAnsi="Times New Roman"/>
          <w:sz w:val="24"/>
          <w:szCs w:val="24"/>
          <w:lang w:eastAsia="bg-BG"/>
        </w:rPr>
        <w:t>от КП „ГЕРБ-СДС“, както следва: </w:t>
      </w:r>
    </w:p>
    <w:p w:rsidR="00235368" w:rsidRPr="00802CC9" w:rsidRDefault="00235368" w:rsidP="00235368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235368" w:rsidRPr="006E79BA" w:rsidTr="005E44D5">
        <w:trPr>
          <w:trHeight w:val="326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802CC9" w:rsidRDefault="00235368" w:rsidP="00E611F1">
            <w:pPr>
              <w:pStyle w:val="aa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Гюрсел Вахдет Исмаил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Дулово </w:t>
      </w:r>
      <w:r w:rsidRPr="006E79BA">
        <w:rPr>
          <w:lang w:eastAsia="bg-BG"/>
        </w:rPr>
        <w:t>както следва:</w:t>
      </w:r>
    </w:p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235368" w:rsidRPr="006E79BA" w:rsidTr="005E44D5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5752A1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2010004</w:t>
            </w:r>
            <w:r>
              <w:rPr>
                <w:b/>
                <w:lang w:eastAsia="bg-BG"/>
              </w:rPr>
              <w:t>24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Ерен Ахмед Садък</w:t>
            </w:r>
          </w:p>
        </w:tc>
      </w:tr>
    </w:tbl>
    <w:p w:rsidR="00235368" w:rsidRPr="006E79BA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235368" w:rsidRPr="006E79BA" w:rsidTr="005E44D5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235368" w:rsidRPr="006E79BA" w:rsidTr="005E44D5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5752A1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2010004</w:t>
            </w:r>
            <w:r>
              <w:rPr>
                <w:b/>
                <w:lang w:eastAsia="bg-BG"/>
              </w:rPr>
              <w:t>24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64E57" w:rsidRDefault="00235368" w:rsidP="005E44D5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5368" w:rsidRPr="006E79BA" w:rsidRDefault="00235368" w:rsidP="005E44D5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Гюрсел Вахдет Исмаил</w:t>
            </w:r>
          </w:p>
        </w:tc>
      </w:tr>
    </w:tbl>
    <w:p w:rsidR="00235368" w:rsidRDefault="00235368" w:rsidP="00235368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235368" w:rsidRDefault="00D066C2" w:rsidP="00235368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III. На назначеният</w:t>
      </w:r>
      <w:r w:rsidR="00235368" w:rsidRPr="006E79BA">
        <w:rPr>
          <w:lang w:eastAsia="bg-BG"/>
        </w:rPr>
        <w:t xml:space="preserve"> член на СИК да бъд</w:t>
      </w:r>
      <w:r w:rsidR="00235368">
        <w:rPr>
          <w:lang w:eastAsia="bg-BG"/>
        </w:rPr>
        <w:t xml:space="preserve">ат </w:t>
      </w:r>
      <w:r w:rsidR="00235368" w:rsidRPr="006E79BA">
        <w:rPr>
          <w:lang w:eastAsia="bg-BG"/>
        </w:rPr>
        <w:t xml:space="preserve"> издадени удостоверения, Образец № </w:t>
      </w:r>
      <w:r w:rsidR="00235368">
        <w:rPr>
          <w:lang w:eastAsia="bg-BG"/>
        </w:rPr>
        <w:t>31</w:t>
      </w:r>
      <w:r w:rsidR="00235368" w:rsidRPr="006E79BA">
        <w:rPr>
          <w:lang w:eastAsia="bg-BG"/>
        </w:rPr>
        <w:t>-НС от Изборните книжа</w:t>
      </w:r>
      <w:r w:rsidR="00235368">
        <w:rPr>
          <w:lang w:eastAsia="bg-BG"/>
        </w:rPr>
        <w:t>.</w:t>
      </w:r>
    </w:p>
    <w:p w:rsidR="00422998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Default="00422998" w:rsidP="009C44F1">
      <w:pPr>
        <w:shd w:val="clear" w:color="auto" w:fill="FFFFFF"/>
        <w:spacing w:after="0"/>
        <w:ind w:left="72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C04DF9" w:rsidRPr="0067142B" w:rsidTr="005E44D5">
        <w:tc>
          <w:tcPr>
            <w:tcW w:w="959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04DF9" w:rsidRPr="0067142B" w:rsidRDefault="00C04DF9" w:rsidP="005E44D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67142B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lastRenderedPageBreak/>
        <w:t>по т. 3 от дневния ред</w:t>
      </w:r>
      <w:r w:rsidR="00A13969" w:rsidRPr="0067142B">
        <w:rPr>
          <w:u w:val="single"/>
          <w:lang w:eastAsia="bg-BG"/>
        </w:rPr>
        <w:t>:</w:t>
      </w:r>
    </w:p>
    <w:p w:rsidR="00235368" w:rsidRPr="00C71ADA" w:rsidRDefault="00307B58" w:rsidP="00235368">
      <w:pPr>
        <w:shd w:val="clear" w:color="auto" w:fill="FFFFFF"/>
        <w:spacing w:after="150"/>
        <w:rPr>
          <w:color w:val="333333"/>
          <w:lang w:val="en-US"/>
        </w:rPr>
      </w:pPr>
      <w:r w:rsidRPr="0067142B">
        <w:rPr>
          <w:lang w:eastAsia="bg-BG"/>
        </w:rPr>
        <w:t>ОТНОСНО</w:t>
      </w:r>
      <w:r w:rsidR="00AF267C" w:rsidRPr="0067142B">
        <w:rPr>
          <w:color w:val="333333"/>
          <w:lang w:eastAsia="bg-BG"/>
        </w:rPr>
        <w:t xml:space="preserve">: </w:t>
      </w:r>
      <w:r w:rsidR="00235368" w:rsidRPr="00C71ADA">
        <w:rPr>
          <w:color w:val="333333"/>
          <w:lang w:val="en-US"/>
        </w:rPr>
        <w:t>Приемане на Оперативен план за организацията на работа в РИК-</w:t>
      </w:r>
      <w:r w:rsidR="00235368">
        <w:rPr>
          <w:color w:val="333333"/>
        </w:rPr>
        <w:t xml:space="preserve"> </w:t>
      </w:r>
      <w:r w:rsidR="00235368" w:rsidRPr="00C71ADA">
        <w:rPr>
          <w:color w:val="333333"/>
          <w:lang w:val="en-US"/>
        </w:rPr>
        <w:t xml:space="preserve">Силистра при произвеждане на изборите за народни представители на </w:t>
      </w:r>
      <w:r w:rsidR="00235368" w:rsidRPr="00C71ADA">
        <w:rPr>
          <w:color w:val="333333"/>
        </w:rPr>
        <w:t>02</w:t>
      </w:r>
      <w:r w:rsidR="00235368" w:rsidRPr="00C71ADA">
        <w:rPr>
          <w:color w:val="333333"/>
          <w:lang w:val="en-US"/>
        </w:rPr>
        <w:t xml:space="preserve"> </w:t>
      </w:r>
      <w:r w:rsidR="00235368" w:rsidRPr="00C71ADA">
        <w:rPr>
          <w:color w:val="333333"/>
        </w:rPr>
        <w:t>окто</w:t>
      </w:r>
      <w:r w:rsidR="00235368" w:rsidRPr="00C71ADA">
        <w:rPr>
          <w:color w:val="333333"/>
          <w:lang w:val="en-US"/>
        </w:rPr>
        <w:t>мври 202</w:t>
      </w:r>
      <w:r w:rsidR="00235368" w:rsidRPr="00C71ADA">
        <w:rPr>
          <w:color w:val="333333"/>
        </w:rPr>
        <w:t>2</w:t>
      </w:r>
      <w:r w:rsidR="00235368" w:rsidRPr="00C71ADA">
        <w:rPr>
          <w:color w:val="333333"/>
          <w:lang w:val="en-US"/>
        </w:rPr>
        <w:t xml:space="preserve"> г.</w:t>
      </w:r>
    </w:p>
    <w:p w:rsidR="00235368" w:rsidRPr="00C71ADA" w:rsidRDefault="00235368" w:rsidP="00235368">
      <w:pPr>
        <w:shd w:val="clear" w:color="auto" w:fill="FFFFFF"/>
        <w:spacing w:after="150"/>
        <w:rPr>
          <w:color w:val="333333"/>
          <w:lang w:val="en-US"/>
        </w:rPr>
      </w:pPr>
      <w:r w:rsidRPr="00C71ADA">
        <w:rPr>
          <w:color w:val="333333"/>
        </w:rPr>
        <w:t xml:space="preserve">   </w:t>
      </w:r>
      <w:r w:rsidRPr="00C71ADA">
        <w:rPr>
          <w:color w:val="333333"/>
          <w:lang w:val="en-US"/>
        </w:rPr>
        <w:t>Във връзка с организиране работата на СИК и РИК в изборната вечер</w:t>
      </w:r>
      <w:r w:rsidRPr="00C71ADA">
        <w:rPr>
          <w:color w:val="333333"/>
        </w:rPr>
        <w:t>,</w:t>
      </w:r>
      <w:r w:rsidRPr="00C71ADA">
        <w:rPr>
          <w:color w:val="333333"/>
          <w:lang w:val="en-US"/>
        </w:rPr>
        <w:t xml:space="preserve"> при предаване на протоколите от СИК на РИК </w:t>
      </w:r>
      <w:r>
        <w:rPr>
          <w:color w:val="333333"/>
        </w:rPr>
        <w:t>за</w:t>
      </w:r>
      <w:r w:rsidRPr="00C71ADA">
        <w:rPr>
          <w:color w:val="333333"/>
          <w:lang w:val="en-US"/>
        </w:rPr>
        <w:t xml:space="preserve"> отчитане на изборните резултати</w:t>
      </w:r>
      <w:r w:rsidRPr="00C71ADA">
        <w:rPr>
          <w:color w:val="333333"/>
        </w:rPr>
        <w:t>,</w:t>
      </w:r>
      <w:r w:rsidRPr="00C71ADA">
        <w:rPr>
          <w:color w:val="333333"/>
          <w:lang w:val="en-US"/>
        </w:rPr>
        <w:t xml:space="preserve"> следва да бъде изготвен оперативен план за </w:t>
      </w:r>
      <w:r>
        <w:rPr>
          <w:color w:val="333333"/>
        </w:rPr>
        <w:t>съвместна работа по</w:t>
      </w:r>
      <w:r w:rsidRPr="00C71ADA">
        <w:rPr>
          <w:color w:val="333333"/>
          <w:lang w:val="en-US"/>
        </w:rPr>
        <w:t xml:space="preserve"> всички дейности, предвидени в Изборния кодекс</w:t>
      </w:r>
    </w:p>
    <w:p w:rsidR="00C4631E" w:rsidRDefault="00235368" w:rsidP="00235368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C71ADA">
        <w:rPr>
          <w:color w:val="333333"/>
          <w:lang w:val="en-US"/>
        </w:rPr>
        <w:t>На основание, чл. 72, ал. 1, т. 1 от</w:t>
      </w:r>
      <w:r>
        <w:rPr>
          <w:color w:val="333333"/>
          <w:lang w:val="en-US"/>
        </w:rPr>
        <w:t xml:space="preserve"> ИК</w:t>
      </w:r>
      <w:r w:rsidR="00CC334F" w:rsidRPr="0067142B">
        <w:rPr>
          <w:color w:val="333333"/>
          <w:lang w:eastAsia="bg-BG"/>
        </w:rPr>
        <w:t xml:space="preserve">, </w:t>
      </w:r>
    </w:p>
    <w:p w:rsidR="001F64A5" w:rsidRPr="0067142B" w:rsidRDefault="001F64A5" w:rsidP="00C4631E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74518C" w:rsidRPr="0067142B" w:rsidRDefault="001F64A5" w:rsidP="0074518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235368">
        <w:rPr>
          <w:b/>
          <w:color w:val="333333"/>
        </w:rPr>
        <w:t>86</w:t>
      </w:r>
      <w:r w:rsidR="002F2162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="0074518C" w:rsidRPr="0067142B">
        <w:rPr>
          <w:b/>
          <w:bCs/>
          <w:color w:val="333333"/>
          <w:lang w:eastAsia="bg-BG"/>
        </w:rPr>
        <w:t>:</w:t>
      </w:r>
    </w:p>
    <w:p w:rsidR="00235368" w:rsidRPr="00C71ADA" w:rsidRDefault="00235368" w:rsidP="00235368">
      <w:pPr>
        <w:shd w:val="clear" w:color="auto" w:fill="FFFFFF"/>
        <w:spacing w:after="150"/>
        <w:rPr>
          <w:color w:val="333333"/>
          <w:lang w:val="en-US"/>
        </w:rPr>
      </w:pPr>
      <w:r w:rsidRPr="00C71ADA">
        <w:rPr>
          <w:color w:val="333333"/>
          <w:lang w:val="en-US"/>
        </w:rPr>
        <w:t> ПРИЕМА </w:t>
      </w:r>
      <w:r w:rsidRPr="00C71ADA">
        <w:rPr>
          <w:b/>
          <w:bCs/>
          <w:color w:val="333333"/>
          <w:lang w:val="en-US"/>
        </w:rPr>
        <w:t>ОПЕРАТИВЕН ПЛАН</w:t>
      </w:r>
      <w:r w:rsidRPr="00C71ADA">
        <w:rPr>
          <w:color w:val="333333"/>
          <w:lang w:val="en-US"/>
        </w:rPr>
        <w:t> </w:t>
      </w:r>
      <w:r>
        <w:rPr>
          <w:color w:val="333333"/>
          <w:lang w:val="en-US"/>
        </w:rPr>
        <w:t>за организация</w:t>
      </w:r>
      <w:r w:rsidRPr="00C71ADA">
        <w:rPr>
          <w:color w:val="333333"/>
          <w:lang w:val="en-US"/>
        </w:rPr>
        <w:t xml:space="preserve"> на работа</w:t>
      </w:r>
      <w:r>
        <w:rPr>
          <w:color w:val="333333"/>
        </w:rPr>
        <w:t>та</w:t>
      </w:r>
      <w:r w:rsidRPr="00C71ADA">
        <w:rPr>
          <w:color w:val="333333"/>
          <w:lang w:val="en-US"/>
        </w:rPr>
        <w:t xml:space="preserve"> в РИК</w:t>
      </w:r>
      <w:r>
        <w:rPr>
          <w:color w:val="333333"/>
        </w:rPr>
        <w:t xml:space="preserve"> </w:t>
      </w:r>
      <w:r w:rsidRPr="00C71ADA">
        <w:rPr>
          <w:color w:val="333333"/>
          <w:lang w:val="en-US"/>
        </w:rPr>
        <w:t>-</w:t>
      </w:r>
      <w:r w:rsidRPr="00C71ADA">
        <w:rPr>
          <w:color w:val="333333"/>
        </w:rPr>
        <w:t xml:space="preserve"> </w:t>
      </w:r>
      <w:r w:rsidRPr="00C71ADA">
        <w:rPr>
          <w:color w:val="333333"/>
          <w:lang w:val="en-US"/>
        </w:rPr>
        <w:t xml:space="preserve">Силистра в деня на изборите при произвеждане на изборите за народни представители на </w:t>
      </w:r>
      <w:r w:rsidRPr="00C71ADA">
        <w:rPr>
          <w:color w:val="333333"/>
        </w:rPr>
        <w:t>02</w:t>
      </w:r>
      <w:r w:rsidRPr="00C71ADA">
        <w:rPr>
          <w:color w:val="333333"/>
          <w:lang w:val="en-US"/>
        </w:rPr>
        <w:t xml:space="preserve"> </w:t>
      </w:r>
      <w:r w:rsidRPr="00C71ADA">
        <w:rPr>
          <w:color w:val="333333"/>
        </w:rPr>
        <w:t>окто</w:t>
      </w:r>
      <w:r w:rsidRPr="00C71ADA">
        <w:rPr>
          <w:color w:val="333333"/>
          <w:lang w:val="en-US"/>
        </w:rPr>
        <w:t>мври 202</w:t>
      </w:r>
      <w:r w:rsidRPr="00C71ADA">
        <w:rPr>
          <w:color w:val="333333"/>
        </w:rPr>
        <w:t>2г</w:t>
      </w:r>
      <w:r w:rsidRPr="00C71ADA">
        <w:rPr>
          <w:color w:val="333333"/>
          <w:lang w:val="en-US"/>
        </w:rPr>
        <w:t>,</w:t>
      </w:r>
      <w:r>
        <w:rPr>
          <w:color w:val="333333"/>
        </w:rPr>
        <w:t xml:space="preserve"> </w:t>
      </w:r>
      <w:r w:rsidRPr="00C71ADA">
        <w:rPr>
          <w:color w:val="333333"/>
          <w:lang w:val="en-US"/>
        </w:rPr>
        <w:t>съгласно Приложение №1, неразделна част от решението.</w:t>
      </w:r>
    </w:p>
    <w:p w:rsidR="00422998" w:rsidRPr="0067142B" w:rsidRDefault="00E85469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>Гласували – „ЗА“ – 12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BA45F7" w:rsidRPr="0067142B" w:rsidTr="00E21A2B">
        <w:tc>
          <w:tcPr>
            <w:tcW w:w="959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67142B" w:rsidRDefault="00BA45F7" w:rsidP="00E21A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D066C2" w:rsidRDefault="00D066C2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5E44D5">
        <w:rPr>
          <w:u w:val="single"/>
          <w:lang w:eastAsia="bg-BG"/>
        </w:rPr>
        <w:t>по т. 4 от дневния ред:</w:t>
      </w:r>
    </w:p>
    <w:p w:rsidR="00A767A9" w:rsidRPr="006E79BA" w:rsidRDefault="00E62A5C" w:rsidP="00A767A9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A767A9">
        <w:rPr>
          <w:lang w:eastAsia="bg-BG"/>
        </w:rPr>
        <w:t>ОТНОСНО</w:t>
      </w:r>
      <w:r w:rsidR="00A767A9" w:rsidRPr="00A767A9">
        <w:rPr>
          <w:lang w:eastAsia="bg-BG"/>
        </w:rPr>
        <w:t xml:space="preserve">: </w:t>
      </w:r>
      <w:r w:rsidR="00A767A9" w:rsidRPr="006E79BA">
        <w:rPr>
          <w:lang w:eastAsia="bg-BG"/>
        </w:rPr>
        <w:t xml:space="preserve">Промени в състава на СИК в </w:t>
      </w:r>
      <w:r w:rsidR="00A767A9">
        <w:rPr>
          <w:lang w:eastAsia="bg-BG"/>
        </w:rPr>
        <w:t>О</w:t>
      </w:r>
      <w:r w:rsidR="00A767A9" w:rsidRPr="006E79BA">
        <w:rPr>
          <w:lang w:eastAsia="bg-BG"/>
        </w:rPr>
        <w:t xml:space="preserve">бщина </w:t>
      </w:r>
      <w:r w:rsidR="00A767A9">
        <w:rPr>
          <w:lang w:eastAsia="bg-BG"/>
        </w:rPr>
        <w:t>Силистра</w:t>
      </w:r>
      <w:r w:rsidR="00A767A9"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</w:t>
      </w:r>
      <w:r>
        <w:rPr>
          <w:lang w:val="en-US" w:eastAsia="bg-BG"/>
        </w:rPr>
        <w:t>e</w:t>
      </w:r>
      <w:r>
        <w:rPr>
          <w:lang w:eastAsia="bg-BG"/>
        </w:rPr>
        <w:t xml:space="preserve">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128-НС от 21.09.2022г.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Мария Димитрова – упълномощен представител на коалицията.</w:t>
      </w: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E62A5C" w:rsidRPr="00235368" w:rsidRDefault="00A767A9" w:rsidP="00A767A9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5E44D5">
        <w:rPr>
          <w:lang w:eastAsia="bg-BG"/>
        </w:rPr>
        <w:t>,</w:t>
      </w:r>
    </w:p>
    <w:p w:rsidR="00E62A5C" w:rsidRPr="00A707D2" w:rsidRDefault="00E62A5C" w:rsidP="00E62A5C">
      <w:pPr>
        <w:shd w:val="clear" w:color="auto" w:fill="FFFFFF"/>
        <w:spacing w:after="150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E62A5C" w:rsidRPr="00A707D2" w:rsidRDefault="00E62A5C" w:rsidP="00E62A5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A26F77" w:rsidRPr="00A707D2">
        <w:rPr>
          <w:b/>
        </w:rPr>
        <w:t>8</w:t>
      </w:r>
      <w:r w:rsidR="005E44D5" w:rsidRPr="00A707D2">
        <w:rPr>
          <w:b/>
        </w:rPr>
        <w:t>7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A767A9" w:rsidRPr="00945BC8" w:rsidRDefault="00A767A9" w:rsidP="00A767A9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5BC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Допълва списъка на резервните членове на секционните избирателни комисии в </w:t>
      </w:r>
      <w:r w:rsidRPr="00945B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Силистра </w:t>
      </w:r>
      <w:r w:rsidRPr="00945BC8">
        <w:rPr>
          <w:rFonts w:ascii="Times New Roman" w:eastAsia="Times New Roman" w:hAnsi="Times New Roman"/>
          <w:sz w:val="24"/>
          <w:szCs w:val="24"/>
          <w:lang w:eastAsia="bg-BG"/>
        </w:rPr>
        <w:t>от КП „ГЕРБ-СДС“,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A767A9" w:rsidRPr="006E79BA" w:rsidTr="00FD6B72">
        <w:trPr>
          <w:trHeight w:val="80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Default="00A767A9" w:rsidP="00A767A9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Цветомира Евгениева Маринова</w:t>
            </w:r>
          </w:p>
          <w:p w:rsidR="00A767A9" w:rsidRDefault="00A767A9" w:rsidP="00A767A9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Димитрова Димитрова</w:t>
            </w:r>
          </w:p>
          <w:p w:rsidR="00A767A9" w:rsidRDefault="00A767A9" w:rsidP="00A767A9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Стоянов Хаджицанев</w:t>
            </w:r>
          </w:p>
          <w:p w:rsidR="00A767A9" w:rsidRDefault="00A767A9" w:rsidP="00A767A9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Тодорова Маринова</w:t>
            </w:r>
          </w:p>
          <w:p w:rsidR="00A767A9" w:rsidRDefault="00A767A9" w:rsidP="00A767A9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Миткова Неделчева</w:t>
            </w:r>
          </w:p>
          <w:p w:rsidR="00A767A9" w:rsidRPr="00945BC8" w:rsidRDefault="00A767A9" w:rsidP="00A767A9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Илиева Станева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Силистра </w:t>
      </w:r>
      <w:r w:rsidRPr="006E79BA">
        <w:rPr>
          <w:lang w:eastAsia="bg-BG"/>
        </w:rPr>
        <w:t>както следва:</w:t>
      </w:r>
    </w:p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</w:t>
            </w:r>
            <w:r w:rsidRPr="005752A1">
              <w:rPr>
                <w:b/>
                <w:lang w:eastAsia="bg-BG"/>
              </w:rPr>
              <w:t>000</w:t>
            </w:r>
            <w:r>
              <w:rPr>
                <w:b/>
                <w:lang w:eastAsia="bg-BG"/>
              </w:rPr>
              <w:t>117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Христина Трендафилова Димова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784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</w:t>
            </w:r>
            <w:r w:rsidRPr="005752A1">
              <w:rPr>
                <w:b/>
                <w:lang w:eastAsia="bg-BG"/>
              </w:rPr>
              <w:t>000</w:t>
            </w:r>
            <w:r>
              <w:rPr>
                <w:b/>
                <w:lang w:eastAsia="bg-BG"/>
              </w:rPr>
              <w:t>117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C3471E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9B0EAC">
              <w:rPr>
                <w:lang w:eastAsia="bg-BG"/>
              </w:rPr>
              <w:t>Цветомира Евгениева Маринова</w:t>
            </w:r>
          </w:p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3000161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Ивелина Иванова Иванова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3000161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Тодорка Димитрова Димитрова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3000164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Иванка Николова Тодорова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3000164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B35D94">
              <w:rPr>
                <w:lang w:eastAsia="bg-BG"/>
              </w:rPr>
              <w:t>Христо Стоянов Хаджицанев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3000170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Диана Великова Тишева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3000170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Еленка Тодорова Маринова 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bookmarkStart w:id="9" w:name="_Hlk114660480"/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3000171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Яна Генчева Райнова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3000171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Мариана Миткова Неделчева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bookmarkEnd w:id="9"/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3000175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Павлина Георгиева Русева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5752A1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 w:rsidRPr="005752A1">
              <w:rPr>
                <w:b/>
                <w:lang w:eastAsia="bg-BG"/>
              </w:rPr>
              <w:t>20</w:t>
            </w:r>
            <w:r>
              <w:rPr>
                <w:b/>
                <w:lang w:eastAsia="bg-BG"/>
              </w:rPr>
              <w:t>3000175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Златина Илиева Станева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A767A9" w:rsidRDefault="00A767A9" w:rsidP="00A767A9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106856" w:rsidRPr="00A707D2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106856" w:rsidRPr="00A707D2" w:rsidRDefault="00106856" w:rsidP="00106856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BA45F7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lastRenderedPageBreak/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BA45F7" w:rsidRPr="00235368" w:rsidRDefault="00BA45F7" w:rsidP="00E62A5C">
      <w:pPr>
        <w:shd w:val="clear" w:color="auto" w:fill="FFFFFF"/>
        <w:spacing w:after="150" w:line="240" w:lineRule="auto"/>
        <w:jc w:val="center"/>
        <w:rPr>
          <w:color w:val="FF0000"/>
          <w:u w:val="single"/>
          <w:lang w:eastAsia="bg-BG"/>
        </w:rPr>
      </w:pPr>
    </w:p>
    <w:p w:rsidR="00E62A5C" w:rsidRPr="00A707D2" w:rsidRDefault="00E62A5C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 xml:space="preserve">по т. </w:t>
      </w:r>
      <w:r w:rsidR="00A707D2" w:rsidRPr="00A707D2">
        <w:rPr>
          <w:u w:val="single"/>
          <w:lang w:eastAsia="bg-BG"/>
        </w:rPr>
        <w:t>5</w:t>
      </w:r>
      <w:r w:rsidRPr="00A707D2">
        <w:rPr>
          <w:u w:val="single"/>
          <w:lang w:eastAsia="bg-BG"/>
        </w:rPr>
        <w:t xml:space="preserve"> от дневния ред:</w:t>
      </w:r>
    </w:p>
    <w:p w:rsidR="00A707D2" w:rsidRPr="006E79BA" w:rsidRDefault="008A3BB4" w:rsidP="00A707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A707D2">
        <w:rPr>
          <w:lang w:eastAsia="bg-BG"/>
        </w:rPr>
        <w:t xml:space="preserve">ОТНОСНО: </w:t>
      </w:r>
      <w:r w:rsidR="00A707D2" w:rsidRPr="006E79BA">
        <w:rPr>
          <w:lang w:eastAsia="bg-BG"/>
        </w:rPr>
        <w:t xml:space="preserve">Промени в </w:t>
      </w:r>
      <w:r w:rsidR="00A707D2">
        <w:rPr>
          <w:lang w:eastAsia="bg-BG"/>
        </w:rPr>
        <w:t>състава на СИК в община Дулово</w:t>
      </w:r>
      <w:r w:rsidR="00A707D2" w:rsidRPr="006E79BA">
        <w:rPr>
          <w:lang w:eastAsia="bg-BG"/>
        </w:rPr>
        <w:t>, област Силистра при произвеждане на изборите за народни пред</w:t>
      </w:r>
      <w:r w:rsidR="00A707D2">
        <w:rPr>
          <w:lang w:eastAsia="bg-BG"/>
        </w:rPr>
        <w:t>ставители на 2 октомври  2022 г, предложени от КОАЛИЦИЯ</w:t>
      </w:r>
      <w:r w:rsidR="00A707D2" w:rsidRPr="006E79BA">
        <w:rPr>
          <w:lang w:eastAsia="bg-BG"/>
        </w:rPr>
        <w:t xml:space="preserve"> „</w:t>
      </w:r>
      <w:r w:rsidR="00A707D2">
        <w:rPr>
          <w:lang w:eastAsia="bg-BG"/>
        </w:rPr>
        <w:t>Продължаваме промяната“.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127-НС от 21.09.2022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9817EC" w:rsidRPr="00235368" w:rsidRDefault="00A707D2" w:rsidP="00A707D2">
      <w:pPr>
        <w:shd w:val="clear" w:color="auto" w:fill="FFFFFF"/>
        <w:spacing w:after="150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A3BB4" w:rsidRPr="00A707D2" w:rsidRDefault="008A3BB4" w:rsidP="008A3BB4">
      <w:pPr>
        <w:shd w:val="clear" w:color="auto" w:fill="FFFFFF"/>
        <w:spacing w:after="150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8A3BB4" w:rsidRPr="00A707D2" w:rsidRDefault="008A3BB4" w:rsidP="008A3BB4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A707D2" w:rsidRPr="00A707D2">
        <w:rPr>
          <w:b/>
        </w:rPr>
        <w:t>88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>
        <w:rPr>
          <w:b/>
          <w:bCs/>
          <w:lang w:eastAsia="bg-BG"/>
        </w:rPr>
        <w:t>Община Дулово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1000424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Фиген Ружди Сали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Нуртен Матем Мустафа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1000424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Хюсеин Хайредин Юсуф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Стоян Георгиев Стоянов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20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Ерай Сали Мехмед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Фифа Янакива Арабаджиева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5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1000428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Мустафа Мехмед Куру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0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Фетие Юксел Билял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5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Али Мехмед Али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33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1000428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Мехмед Хакъ Ахмед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Пенка Димитрова Димитрова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1000437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Иванка Иванова Станчева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2355C8" w:rsidRPr="00A707D2" w:rsidRDefault="002355C8" w:rsidP="002355C8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2355C8" w:rsidRPr="00A707D2" w:rsidRDefault="002355C8" w:rsidP="002355C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lastRenderedPageBreak/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BA45F7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D066C2" w:rsidRDefault="00D066C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F6462" w:rsidRPr="00A707D2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>по т. 6</w:t>
      </w:r>
      <w:r w:rsidR="008F6462" w:rsidRPr="00A707D2">
        <w:rPr>
          <w:u w:val="single"/>
          <w:lang w:eastAsia="bg-BG"/>
        </w:rPr>
        <w:t xml:space="preserve"> от дневния ред:</w:t>
      </w:r>
    </w:p>
    <w:p w:rsidR="00A707D2" w:rsidRPr="006E79BA" w:rsidRDefault="00A707D2" w:rsidP="00A707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Промени в </w:t>
      </w:r>
      <w:r>
        <w:rPr>
          <w:lang w:eastAsia="bg-BG"/>
        </w:rPr>
        <w:t>състава на СИК в община Главиница</w:t>
      </w:r>
      <w:r w:rsidRPr="006E79BA">
        <w:rPr>
          <w:lang w:eastAsia="bg-BG"/>
        </w:rPr>
        <w:t>, област Силистра при произвеждане на изборите за народни пред</w:t>
      </w:r>
      <w:r>
        <w:rPr>
          <w:lang w:eastAsia="bg-BG"/>
        </w:rPr>
        <w:t>ставители на 2 октомври  2022 г, предложени от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промяната“.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127-НС от 21.09.2022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F6462" w:rsidRPr="00235368" w:rsidRDefault="00A707D2" w:rsidP="00A707D2">
      <w:pPr>
        <w:shd w:val="clear" w:color="auto" w:fill="FFFFFF"/>
        <w:spacing w:after="150" w:line="240" w:lineRule="auto"/>
        <w:jc w:val="center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8F6462" w:rsidRPr="00A707D2" w:rsidRDefault="008F6462" w:rsidP="008F646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8F6462" w:rsidRPr="00A707D2" w:rsidRDefault="008F6462" w:rsidP="008F646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A707D2" w:rsidRPr="00A707D2">
        <w:rPr>
          <w:b/>
        </w:rPr>
        <w:t>89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>
        <w:rPr>
          <w:b/>
          <w:bCs/>
          <w:lang w:eastAsia="bg-BG"/>
        </w:rPr>
        <w:t>Община Главиница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Елени Василева Ванева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Маринова Стоянова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Ани Георгиева Стоянова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Теодора Георгиева Петрова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20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Теодора Георгиева Петрова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 Симеонова Илиева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5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 Симеонова Илиева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0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Ейлем Асенова Баджекова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5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Петър Петров Петров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33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Селвир Седат Ахмед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06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0700308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Стефка Ботева Козарева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0700308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Димитричка Атанасова Вълева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0700311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Галина Спасова Атанасова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Айджан Асенова Османова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06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Маринова Стоянова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0700313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Емануела Петкова Тодорова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0700314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Таня Маринова Райчева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0700314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Веселина Петрова Ботева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Диляна Енева Георгиева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0700315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Румяна Димитрова Денева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0700316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Денислава Генчева Генова- Костадинова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0700316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Светла Христова Цанева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Здравков Дяков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0700317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Елени Василева Ванева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Наталия Генчева Георгиева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0700317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Василка Йорданова Филипова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0700321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Росица Славова Минчева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0700321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Ивелина Маринова Йоргова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0700324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Февзия Ниязи Узун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0700324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Тихомир Колев Тодоров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0700324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Мелекбер Кемал Али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0700324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Звезделина Георгиева Иванова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F6462" w:rsidRPr="00A707D2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8F6462" w:rsidRPr="00A707D2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BA45F7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2355C8" w:rsidRPr="00235368" w:rsidRDefault="002355C8" w:rsidP="009C44F1">
      <w:pPr>
        <w:shd w:val="clear" w:color="auto" w:fill="FEFEFE"/>
        <w:spacing w:after="0"/>
        <w:ind w:firstLine="567"/>
        <w:jc w:val="both"/>
        <w:rPr>
          <w:color w:val="FF0000"/>
          <w:lang w:eastAsia="bg-BG"/>
        </w:rPr>
      </w:pPr>
    </w:p>
    <w:p w:rsidR="008F6462" w:rsidRPr="00A707D2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>по т. 7</w:t>
      </w:r>
      <w:r w:rsidR="008F6462" w:rsidRPr="00A707D2">
        <w:rPr>
          <w:u w:val="single"/>
          <w:lang w:eastAsia="bg-BG"/>
        </w:rPr>
        <w:t xml:space="preserve"> от дневния ред:</w:t>
      </w:r>
    </w:p>
    <w:p w:rsidR="00A707D2" w:rsidRPr="006E79BA" w:rsidRDefault="008F6462" w:rsidP="00A707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A707D2">
        <w:rPr>
          <w:lang w:eastAsia="bg-BG"/>
        </w:rPr>
        <w:t xml:space="preserve">ОТНОСНО: </w:t>
      </w:r>
      <w:r w:rsidR="00A707D2" w:rsidRPr="00A707D2">
        <w:rPr>
          <w:lang w:eastAsia="bg-BG"/>
        </w:rPr>
        <w:t xml:space="preserve">Промени </w:t>
      </w:r>
      <w:r w:rsidR="00A707D2" w:rsidRPr="006E79BA">
        <w:rPr>
          <w:lang w:eastAsia="bg-BG"/>
        </w:rPr>
        <w:t xml:space="preserve">в </w:t>
      </w:r>
      <w:r w:rsidR="00A707D2">
        <w:rPr>
          <w:lang w:eastAsia="bg-BG"/>
        </w:rPr>
        <w:t>състава на СИК в община Тутракан</w:t>
      </w:r>
      <w:r w:rsidR="00A707D2" w:rsidRPr="006E79BA">
        <w:rPr>
          <w:lang w:eastAsia="bg-BG"/>
        </w:rPr>
        <w:t>, област Силистра при произвеждане на изборите за народни пред</w:t>
      </w:r>
      <w:r w:rsidR="00A707D2">
        <w:rPr>
          <w:lang w:eastAsia="bg-BG"/>
        </w:rPr>
        <w:t>ставители на 2 октомври  2022 г, предложени от КОАЛИЦИЯ</w:t>
      </w:r>
      <w:r w:rsidR="00A707D2" w:rsidRPr="006E79BA">
        <w:rPr>
          <w:lang w:eastAsia="bg-BG"/>
        </w:rPr>
        <w:t xml:space="preserve"> „</w:t>
      </w:r>
      <w:r w:rsidR="00A707D2">
        <w:rPr>
          <w:lang w:eastAsia="bg-BG"/>
        </w:rPr>
        <w:t>Продължаваме промяната“.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126-НС от 21.09.2022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F6462" w:rsidRPr="00235368" w:rsidRDefault="00A707D2" w:rsidP="00A707D2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</w:t>
      </w:r>
      <w:r w:rsidRPr="008E2928">
        <w:rPr>
          <w:lang w:eastAsia="bg-BG"/>
        </w:rPr>
        <w:t>а</w:t>
      </w:r>
      <w:r w:rsidR="008F6462" w:rsidRPr="008E2928">
        <w:rPr>
          <w:lang w:eastAsia="bg-BG"/>
        </w:rPr>
        <w:t>,</w:t>
      </w:r>
    </w:p>
    <w:p w:rsidR="008F6462" w:rsidRPr="00A707D2" w:rsidRDefault="008F6462" w:rsidP="008F646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A707D2">
        <w:rPr>
          <w:lang w:eastAsia="bg-BG"/>
        </w:rPr>
        <w:lastRenderedPageBreak/>
        <w:t>РИК Силистра прие следното</w:t>
      </w:r>
    </w:p>
    <w:p w:rsidR="008F6462" w:rsidRPr="00A707D2" w:rsidRDefault="008F6462" w:rsidP="008F646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 w:rsidR="00A707D2" w:rsidRPr="00A707D2">
        <w:rPr>
          <w:b/>
        </w:rPr>
        <w:t>90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8E2928">
        <w:rPr>
          <w:bCs/>
          <w:lang w:eastAsia="bg-BG"/>
        </w:rPr>
        <w:t>Община Тутракан</w:t>
      </w:r>
      <w:r w:rsidR="008E2928" w:rsidRPr="008E2928">
        <w:rPr>
          <w:bCs/>
          <w:lang w:eastAsia="bg-BG"/>
        </w:rPr>
        <w:t>,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Йорданка Йорданова Лунова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Фатме Ахмет Караосман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3400704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Станислав Викторов Неделчев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Февзие Ибрахим Али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20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Валентина Златева Атанасова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Ерай Ердин Ибрямов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5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3400710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Ерай Ердин Ибрямов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0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Валентина Златева Атанасова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5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Демед Ремзи Али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33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Снежана Георгиева Пенчева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06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Моника Галенова Георгиева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2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2990"/>
        <w:gridCol w:w="3402"/>
      </w:tblGrid>
      <w:tr w:rsidR="00A707D2" w:rsidRPr="006E79BA" w:rsidTr="00A707D2"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3400712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Галя Игнатова Кирова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 Георгиева Николова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Моника Галенова Георгиева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06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Маринова Стоянова</w:t>
            </w:r>
          </w:p>
        </w:tc>
      </w:tr>
    </w:tbl>
    <w:p w:rsidR="008E2928" w:rsidRDefault="008E2928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2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2990"/>
        <w:gridCol w:w="3402"/>
      </w:tblGrid>
      <w:tr w:rsidR="00A707D2" w:rsidRPr="006E79BA" w:rsidTr="00A707D2"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3400723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Станислав Викторов Неделчев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Фатме Ахмет Караосман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990"/>
        <w:gridCol w:w="3402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3400722</w:t>
            </w:r>
          </w:p>
        </w:tc>
        <w:tc>
          <w:tcPr>
            <w:tcW w:w="2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Демед Ремзи Али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102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44"/>
        <w:gridCol w:w="3203"/>
      </w:tblGrid>
      <w:tr w:rsidR="00A707D2" w:rsidRPr="006E79BA" w:rsidTr="00A707D2">
        <w:trPr>
          <w:trHeight w:val="279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rPr>
          <w:trHeight w:val="548"/>
        </w:trPr>
        <w:tc>
          <w:tcPr>
            <w:tcW w:w="3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Ивайло Георгиев Йорданов</w:t>
            </w:r>
          </w:p>
        </w:tc>
      </w:tr>
    </w:tbl>
    <w:p w:rsidR="00A707D2" w:rsidRPr="006E79BA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1006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565"/>
        <w:gridCol w:w="3827"/>
      </w:tblGrid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07D2" w:rsidRPr="006E79BA" w:rsidTr="00A707D2">
        <w:tc>
          <w:tcPr>
            <w:tcW w:w="3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3400723</w:t>
            </w:r>
          </w:p>
        </w:tc>
        <w:tc>
          <w:tcPr>
            <w:tcW w:w="2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07D2" w:rsidRPr="00664E57" w:rsidRDefault="00A707D2" w:rsidP="00A707D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07D2" w:rsidRPr="006E79BA" w:rsidRDefault="00A707D2" w:rsidP="00A707D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Любослава Красимирова Петкова</w:t>
            </w:r>
          </w:p>
        </w:tc>
      </w:tr>
    </w:tbl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07D2" w:rsidRDefault="00A707D2" w:rsidP="00A707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F6462" w:rsidRPr="00A707D2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8F6462" w:rsidRPr="00A707D2" w:rsidRDefault="008F6462" w:rsidP="008F646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5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6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235368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BA45F7" w:rsidRPr="00A707D2" w:rsidTr="00E21A2B">
        <w:tc>
          <w:tcPr>
            <w:tcW w:w="959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  <w:jc w:val="center"/>
            </w:pPr>
            <w:r w:rsidRPr="00A707D2">
              <w:t>12</w:t>
            </w:r>
          </w:p>
        </w:tc>
        <w:tc>
          <w:tcPr>
            <w:tcW w:w="4252" w:type="dxa"/>
            <w:shd w:val="clear" w:color="auto" w:fill="auto"/>
          </w:tcPr>
          <w:p w:rsidR="00BA45F7" w:rsidRPr="00A707D2" w:rsidRDefault="00BA45F7" w:rsidP="00E21A2B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A707D2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F6462" w:rsidRDefault="00A707D2" w:rsidP="008F646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A707D2">
        <w:rPr>
          <w:u w:val="single"/>
          <w:lang w:eastAsia="bg-BG"/>
        </w:rPr>
        <w:t>по т. 8</w:t>
      </w:r>
      <w:r w:rsidR="008F6462" w:rsidRPr="00A707D2">
        <w:rPr>
          <w:u w:val="single"/>
          <w:lang w:eastAsia="bg-BG"/>
        </w:rPr>
        <w:t xml:space="preserve"> от дневния ред:</w:t>
      </w:r>
    </w:p>
    <w:p w:rsidR="00110189" w:rsidRPr="007110BF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707D2">
        <w:rPr>
          <w:lang w:eastAsia="bg-BG"/>
        </w:rPr>
        <w:t>ОТНОСНО</w:t>
      </w:r>
      <w:r w:rsidRPr="00110189">
        <w:rPr>
          <w:color w:val="333333"/>
          <w:lang w:eastAsia="bg-BG"/>
        </w:rPr>
        <w:t xml:space="preserve"> </w:t>
      </w:r>
      <w:r w:rsidRPr="007110BF">
        <w:rPr>
          <w:color w:val="333333"/>
          <w:lang w:eastAsia="bg-BG"/>
        </w:rPr>
        <w:t>Регистрация на застъпници на кандидатите на кандидатска листа, издигната от КП „БСП ЗА БЪЛГАРИЯ“ за област Силистра за изборите за народни представители на 02 октомври 2022 г. в двадесети избирателен район – Силистра</w:t>
      </w:r>
      <w:r w:rsidR="00334CA0">
        <w:rPr>
          <w:color w:val="333333"/>
          <w:lang w:eastAsia="bg-BG"/>
        </w:rPr>
        <w:t>.</w:t>
      </w:r>
    </w:p>
    <w:p w:rsidR="00110189" w:rsidRPr="007110BF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Постъпили са заявления с:</w:t>
      </w:r>
    </w:p>
    <w:p w:rsidR="00110189" w:rsidRPr="007110BF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вх. № 117-НС/21.09.2022</w:t>
      </w:r>
      <w:r>
        <w:rPr>
          <w:color w:val="333333"/>
          <w:lang w:eastAsia="bg-BG"/>
        </w:rPr>
        <w:t xml:space="preserve"> г., /Приложение № 43</w:t>
      </w:r>
      <w:r w:rsidRPr="007110BF">
        <w:rPr>
          <w:color w:val="333333"/>
          <w:lang w:eastAsia="bg-BG"/>
        </w:rPr>
        <w:t>-НС  от изборните книжа/, заведено във Входящ регистър под № 01 - НС от 21.09.2022г.  и  13.45 ч.</w:t>
      </w:r>
    </w:p>
    <w:p w:rsidR="00110189" w:rsidRPr="007110BF" w:rsidRDefault="00334CA0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>
        <w:rPr>
          <w:color w:val="333333"/>
          <w:lang w:eastAsia="bg-BG"/>
        </w:rPr>
        <w:t>вх. № 1</w:t>
      </w:r>
      <w:r w:rsidR="00110189" w:rsidRPr="007110BF">
        <w:rPr>
          <w:color w:val="333333"/>
          <w:lang w:eastAsia="bg-BG"/>
        </w:rPr>
        <w:t xml:space="preserve">18/21.09.2022 г., /Приложение № </w:t>
      </w:r>
      <w:r w:rsidR="00110189">
        <w:rPr>
          <w:color w:val="333333"/>
          <w:lang w:eastAsia="bg-BG"/>
        </w:rPr>
        <w:t>43</w:t>
      </w:r>
      <w:r w:rsidR="00110189" w:rsidRPr="007110BF">
        <w:rPr>
          <w:color w:val="333333"/>
          <w:lang w:eastAsia="bg-BG"/>
        </w:rPr>
        <w:t>-НС  от изборните книжа/, заведено във Входящ регистър под № 01 - НС от 21.09.2022г.  и  13.50 ч.</w:t>
      </w:r>
    </w:p>
    <w:p w:rsidR="00110189" w:rsidRPr="007110BF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вх. № 119/21.09.2022</w:t>
      </w:r>
      <w:r>
        <w:rPr>
          <w:color w:val="333333"/>
          <w:lang w:eastAsia="bg-BG"/>
        </w:rPr>
        <w:t xml:space="preserve"> г., /Приложение № 43</w:t>
      </w:r>
      <w:r w:rsidRPr="007110BF">
        <w:rPr>
          <w:color w:val="333333"/>
          <w:lang w:eastAsia="bg-BG"/>
        </w:rPr>
        <w:t>-НС  от изборните книжа/, заведено във Входящ регистър под № 01 - НС от 21.09.2022г.  и  13.55 ч.</w:t>
      </w:r>
    </w:p>
    <w:p w:rsidR="00110189" w:rsidRPr="007110BF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lastRenderedPageBreak/>
        <w:t>вх. № 120/21.09.2022</w:t>
      </w:r>
      <w:r>
        <w:rPr>
          <w:color w:val="333333"/>
          <w:lang w:eastAsia="bg-BG"/>
        </w:rPr>
        <w:t xml:space="preserve"> г., /Приложение № 43</w:t>
      </w:r>
      <w:r w:rsidRPr="007110BF">
        <w:rPr>
          <w:color w:val="333333"/>
          <w:lang w:eastAsia="bg-BG"/>
        </w:rPr>
        <w:t>-НС  от изборните книжа/, заведено във Входящ регистър под № 01 - НС от 21.09.2022г.  и  14.00 ч.</w:t>
      </w:r>
    </w:p>
    <w:p w:rsidR="00110189" w:rsidRPr="007110BF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вх. № 121/21.09.2022</w:t>
      </w:r>
      <w:r>
        <w:rPr>
          <w:color w:val="333333"/>
          <w:lang w:eastAsia="bg-BG"/>
        </w:rPr>
        <w:t xml:space="preserve"> г., /Приложение № 43</w:t>
      </w:r>
      <w:r w:rsidRPr="007110BF">
        <w:rPr>
          <w:color w:val="333333"/>
          <w:lang w:eastAsia="bg-BG"/>
        </w:rPr>
        <w:t>-НС  от изборните книжа/, заведено във Входящ регистър под № 01 - НС от 21.09.2022г.  и  14.10 ч.</w:t>
      </w:r>
    </w:p>
    <w:p w:rsidR="00110189" w:rsidRPr="007110BF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вх. № 122/21.09.2022</w:t>
      </w:r>
      <w:r>
        <w:rPr>
          <w:color w:val="333333"/>
          <w:lang w:eastAsia="bg-BG"/>
        </w:rPr>
        <w:t xml:space="preserve"> г., /Приложение № 43</w:t>
      </w:r>
      <w:r w:rsidRPr="007110BF">
        <w:rPr>
          <w:color w:val="333333"/>
          <w:lang w:eastAsia="bg-BG"/>
        </w:rPr>
        <w:t>-НС  от изборните книжа/, заведено във Входящ регистър под № 01 - НС от 21.09.2022г.  и  14.15 ч.</w:t>
      </w:r>
    </w:p>
    <w:p w:rsidR="00110189" w:rsidRPr="0028567E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вх. № 123/21.09.2022 г</w:t>
      </w:r>
      <w:r w:rsidRPr="0028567E">
        <w:rPr>
          <w:lang w:eastAsia="bg-BG"/>
        </w:rPr>
        <w:t xml:space="preserve">., /Приложение № 43-НС  от изборните книжа/, </w:t>
      </w:r>
      <w:r w:rsidRPr="0028567E">
        <w:rPr>
          <w:color w:val="333333"/>
          <w:lang w:eastAsia="bg-BG"/>
        </w:rPr>
        <w:t>заведено във Входящ регистър под № 01 - НС от 21.09.2022г.  и  14.20 ч.</w:t>
      </w:r>
    </w:p>
    <w:p w:rsidR="00110189" w:rsidRPr="007110BF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 за регистрация на застъпници на кандидатите на кандидатската листа, издигната от </w:t>
      </w:r>
      <w:r w:rsidRPr="007110BF">
        <w:rPr>
          <w:b/>
          <w:bCs/>
          <w:color w:val="333333"/>
          <w:lang w:eastAsia="bg-BG"/>
        </w:rPr>
        <w:t>КП „БСП ЗА БЪЛГАРИЯ“</w:t>
      </w:r>
      <w:r w:rsidRPr="007110BF">
        <w:rPr>
          <w:color w:val="333333"/>
          <w:lang w:eastAsia="bg-BG"/>
        </w:rPr>
        <w:t> в изборите за народни представители на  02 октомври 2022г. Заявлението е подписано от Валентина Илиева Райнова - упълномощен представител на коалицията за област Силистра.</w:t>
      </w:r>
    </w:p>
    <w:p w:rsidR="00110189" w:rsidRPr="007110BF" w:rsidRDefault="00110189" w:rsidP="0011018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 xml:space="preserve">Към Заявлението са представени всички изискуеми документи, съгласно чл. 117 и чл.118 от ИК и Решение № 1318-НС/19.08.2022 г. на ЦИК включващи </w:t>
      </w:r>
      <w:r w:rsidR="00334CA0">
        <w:rPr>
          <w:color w:val="333333"/>
          <w:lang w:eastAsia="bg-BG"/>
        </w:rPr>
        <w:t>и списък, съдържащ имената на 34</w:t>
      </w:r>
      <w:r w:rsidRPr="007110BF">
        <w:rPr>
          <w:color w:val="333333"/>
          <w:lang w:eastAsia="bg-BG"/>
        </w:rPr>
        <w:t xml:space="preserve"> лица, които да бъдат регистрирани като застъпници. Списъкът е представен и в електронен формат.</w:t>
      </w:r>
    </w:p>
    <w:p w:rsidR="00110189" w:rsidRPr="007110BF" w:rsidRDefault="00110189" w:rsidP="0011018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След извършена проверка, не са установени несъответствия.</w:t>
      </w:r>
    </w:p>
    <w:p w:rsidR="00110189" w:rsidRDefault="00110189" w:rsidP="0011018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7110BF">
        <w:rPr>
          <w:color w:val="333333"/>
          <w:lang w:eastAsia="bg-BG"/>
        </w:rPr>
        <w:t>Предвид това и на основание  чл. 72, ал. 1, т. 15, във връзка с чл. 117, ал. 4 и чл. 118, ал. 1, 2 и 4 от ИК и Решение № 1318-НС/19.08.2022 г. на ЦИК</w:t>
      </w:r>
      <w:r w:rsidRPr="00110189">
        <w:rPr>
          <w:lang w:eastAsia="bg-BG"/>
        </w:rPr>
        <w:t>,</w:t>
      </w:r>
    </w:p>
    <w:p w:rsidR="00110189" w:rsidRPr="00110189" w:rsidRDefault="00110189" w:rsidP="00110189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110189" w:rsidRDefault="00110189" w:rsidP="0011018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>
        <w:rPr>
          <w:b/>
        </w:rPr>
        <w:t>91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110189" w:rsidRPr="007110BF" w:rsidRDefault="00110189" w:rsidP="00110189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10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7110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ЗАСТЪПНИЦИ 34</w:t>
      </w:r>
      <w:r w:rsidR="00334C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10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/Тридесет и четири/ броя на кандидатите от кандидатската листа издигната от </w:t>
      </w:r>
      <w:r w:rsidRPr="007110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„БСП ЗА БЪЛГАРИЯ“ </w:t>
      </w:r>
      <w:r w:rsidRPr="007110B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изборите за народни представители на  02 октомври 2022 г., съгласно приложения към заявлението списък, а именно: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10189" w:rsidRPr="007110BF" w:rsidTr="00D066C2">
        <w:trPr>
          <w:trHeight w:val="42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334CA0" w:rsidRDefault="00110189" w:rsidP="00D066C2">
            <w:pPr>
              <w:jc w:val="center"/>
              <w:rPr>
                <w:b/>
                <w:color w:val="000000"/>
                <w:lang w:eastAsia="bg-BG"/>
              </w:rPr>
            </w:pPr>
            <w:r w:rsidRPr="00334CA0">
              <w:rPr>
                <w:b/>
                <w:color w:val="000000"/>
                <w:lang w:eastAsia="bg-BG"/>
              </w:rPr>
              <w:t>Застъпници на кандидатите в кандидатската листа:</w:t>
            </w:r>
          </w:p>
        </w:tc>
      </w:tr>
      <w:tr w:rsidR="00110189" w:rsidRPr="00487095" w:rsidTr="00D066C2">
        <w:trPr>
          <w:trHeight w:val="2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Иванка Йорданова Илиева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Невяна Димитрова Димова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Христо Йорданов Христов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Нели Никова Недева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Пейчо Стефанов Пейчев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Йорданка Димитрова Иванова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Димитър Славов Славов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Красимир Ников Маринов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Илия Господинов Илиев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Георги Колев Станев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Христо Петров Трънчев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Мирослав Стефанов Куманов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Веселин Стойчев Стойчев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Стилиян Стойчев Стойчев</w:t>
            </w:r>
          </w:p>
        </w:tc>
      </w:tr>
      <w:tr w:rsidR="00110189" w:rsidRPr="00487095" w:rsidTr="00D066C2">
        <w:trPr>
          <w:trHeight w:val="27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Румяна Вълева Трънчева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lang w:eastAsia="bg-BG"/>
              </w:rPr>
            </w:pPr>
            <w:r w:rsidRPr="007110BF">
              <w:rPr>
                <w:lang w:eastAsia="bg-BG"/>
              </w:rPr>
              <w:t>Даниела Цветанова Найденова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Пепа Димитрова Иванова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Веселин Димитров Гарабински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Диана Венелинова Димитрова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Димитър Иванов Димитров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Цоню Аврамов Петров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lastRenderedPageBreak/>
              <w:t>Йорданка Цонева Копринджйска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Бобчо Михалев Тодоров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Маргарита Георгиева Ранчева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Стоянка Иванова Господинова-Георгиева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Галин Иванов Господинов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Румяна Стефанова Върбанова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Даринка Йорданова Шарбанова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Маринка Дойкова Костадинова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 w:line="240" w:lineRule="auto"/>
              <w:rPr>
                <w:lang w:eastAsia="bg-BG"/>
              </w:rPr>
            </w:pPr>
            <w:r w:rsidRPr="007110BF">
              <w:rPr>
                <w:lang w:eastAsia="bg-BG"/>
              </w:rPr>
              <w:t>Димитър Маринчев Христов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 w:line="240" w:lineRule="auto"/>
              <w:rPr>
                <w:lang w:eastAsia="bg-BG"/>
              </w:rPr>
            </w:pPr>
            <w:r w:rsidRPr="007110BF">
              <w:rPr>
                <w:lang w:eastAsia="bg-BG"/>
              </w:rPr>
              <w:t xml:space="preserve"> Георги Валентинов Гърдев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Даринка Иванова Иванова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Весела Николова Василева</w:t>
            </w:r>
          </w:p>
        </w:tc>
      </w:tr>
      <w:tr w:rsidR="00110189" w:rsidRPr="00487095" w:rsidTr="00D066C2">
        <w:trPr>
          <w:trHeight w:val="266"/>
        </w:trPr>
        <w:tc>
          <w:tcPr>
            <w:tcW w:w="9067" w:type="dxa"/>
            <w:shd w:val="clear" w:color="auto" w:fill="auto"/>
            <w:vAlign w:val="center"/>
          </w:tcPr>
          <w:p w:rsidR="00110189" w:rsidRPr="007110BF" w:rsidRDefault="00110189" w:rsidP="00110189">
            <w:pPr>
              <w:numPr>
                <w:ilvl w:val="0"/>
                <w:numId w:val="13"/>
              </w:numPr>
              <w:spacing w:after="0"/>
              <w:rPr>
                <w:color w:val="000000"/>
                <w:lang w:eastAsia="bg-BG"/>
              </w:rPr>
            </w:pPr>
            <w:r w:rsidRPr="007110BF">
              <w:rPr>
                <w:color w:val="000000"/>
                <w:lang w:eastAsia="bg-BG"/>
              </w:rPr>
              <w:t>Георги Иванов Георгиев</w:t>
            </w:r>
          </w:p>
        </w:tc>
      </w:tr>
    </w:tbl>
    <w:p w:rsidR="00110189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110189" w:rsidRPr="007110BF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 II.</w:t>
      </w:r>
      <w:r w:rsidRPr="007110BF">
        <w:rPr>
          <w:color w:val="333333"/>
          <w:lang w:eastAsia="bg-BG"/>
        </w:rPr>
        <w:tab/>
        <w:t>Назначените застъпници да бъдат публикувани в Регистър</w:t>
      </w:r>
      <w:r w:rsidR="00334CA0">
        <w:rPr>
          <w:color w:val="333333"/>
          <w:lang w:eastAsia="bg-BG"/>
        </w:rPr>
        <w:t>, съгласно</w:t>
      </w:r>
      <w:r w:rsidRPr="007110BF">
        <w:rPr>
          <w:color w:val="333333"/>
          <w:lang w:eastAsia="bg-BG"/>
        </w:rPr>
        <w:t xml:space="preserve"> Приложение № 47-НС от изборните книжа.</w:t>
      </w:r>
    </w:p>
    <w:p w:rsidR="00110189" w:rsidRPr="007110BF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7110BF">
        <w:rPr>
          <w:color w:val="333333"/>
          <w:lang w:eastAsia="bg-BG"/>
        </w:rPr>
        <w:t>III.</w:t>
      </w:r>
      <w:r w:rsidRPr="007110BF">
        <w:rPr>
          <w:color w:val="333333"/>
          <w:lang w:eastAsia="bg-BG"/>
        </w:rPr>
        <w:tab/>
        <w:t xml:space="preserve"> На назначените ЗАСТЪПНИЦИ да бъдат издадени удостоверения</w:t>
      </w:r>
      <w:r w:rsidR="00334CA0">
        <w:rPr>
          <w:color w:val="333333"/>
          <w:lang w:eastAsia="bg-BG"/>
        </w:rPr>
        <w:t>, съгласно</w:t>
      </w:r>
      <w:r w:rsidRPr="007110BF">
        <w:rPr>
          <w:color w:val="333333"/>
          <w:lang w:eastAsia="bg-BG"/>
        </w:rPr>
        <w:t xml:space="preserve"> Приложение № 48-НС от изборните книжа.</w:t>
      </w:r>
    </w:p>
    <w:p w:rsidR="00110189" w:rsidRPr="00A707D2" w:rsidRDefault="00110189" w:rsidP="00110189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110189" w:rsidRPr="00A707D2" w:rsidRDefault="00110189" w:rsidP="00110189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5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6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12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110189" w:rsidRDefault="0011018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110189" w:rsidRDefault="0011018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9 </w:t>
      </w:r>
      <w:r w:rsidRPr="00A707D2">
        <w:rPr>
          <w:u w:val="single"/>
          <w:lang w:eastAsia="bg-BG"/>
        </w:rPr>
        <w:t>от дневния ред:</w:t>
      </w:r>
    </w:p>
    <w:p w:rsidR="00110189" w:rsidRPr="00A32CD5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32CD5">
        <w:rPr>
          <w:color w:val="333333"/>
          <w:lang w:eastAsia="bg-BG"/>
        </w:rPr>
        <w:t>ОТНОСНО: 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</w:p>
    <w:p w:rsidR="00110189" w:rsidRPr="00A32CD5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32CD5">
        <w:rPr>
          <w:color w:val="333333"/>
          <w:lang w:eastAsia="bg-BG"/>
        </w:rPr>
        <w:t>Постъпили са заявления с:</w:t>
      </w:r>
    </w:p>
    <w:p w:rsidR="00110189" w:rsidRPr="00A32CD5" w:rsidRDefault="00110189" w:rsidP="001101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A32CD5">
        <w:rPr>
          <w:color w:val="333333"/>
          <w:lang w:eastAsia="bg-BG"/>
        </w:rPr>
        <w:t>вх. № 129-НС/21.09.2022 г., /Приложение № 43-НС  от изборните книжа/, заведено във Входящ регистър под № 02 - НС от 21.09.2022г.  и  16.10 ч.</w:t>
      </w:r>
    </w:p>
    <w:p w:rsidR="00110189" w:rsidRPr="00A32CD5" w:rsidRDefault="00110189" w:rsidP="00110189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A32CD5">
        <w:rPr>
          <w:color w:val="333333"/>
          <w:lang w:eastAsia="bg-BG"/>
        </w:rPr>
        <w:t> за регистрация на застъпници на кандидатите на кандидатската листа, издигната от Коалиция ГЕРБ - СДС в изборите за народни представители на  02 октомври 2022г. Заявлението е подписано от Мария Димитрова Димитрова - упълномощен представител на коалицията за област Силистра.</w:t>
      </w:r>
    </w:p>
    <w:p w:rsidR="00110189" w:rsidRPr="00A32CD5" w:rsidRDefault="00110189" w:rsidP="0011018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A32CD5">
        <w:rPr>
          <w:color w:val="333333"/>
          <w:lang w:eastAsia="bg-BG"/>
        </w:rPr>
        <w:lastRenderedPageBreak/>
        <w:t>Към Заявлението са представени всички изискуеми документи, съгласно чл. 117 и чл.118 от ИК и Решение № 1318-НС/19.08.2022 г. на ЦИК включващи и списък, съдържащ имената на 76 лица, които да бъдат регистрирани като застъпници. Списъкът е представен и в електронен формат.</w:t>
      </w:r>
    </w:p>
    <w:p w:rsidR="00110189" w:rsidRPr="00A32CD5" w:rsidRDefault="00110189" w:rsidP="0011018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A32CD5">
        <w:rPr>
          <w:color w:val="333333"/>
          <w:lang w:eastAsia="bg-BG"/>
        </w:rPr>
        <w:t>След извършена проверка, не са установени несъответствия.</w:t>
      </w:r>
    </w:p>
    <w:p w:rsidR="00110189" w:rsidRPr="00A32CD5" w:rsidRDefault="00110189" w:rsidP="0011018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A32CD5">
        <w:rPr>
          <w:color w:val="333333"/>
          <w:lang w:eastAsia="bg-BG"/>
        </w:rPr>
        <w:t>Предвид това и на основание  чл. 72, ал. 1, т. 15, във връзка с чл. 117, ал. 4 и чл. 118, а</w:t>
      </w:r>
      <w:r w:rsidR="00334CA0">
        <w:rPr>
          <w:color w:val="333333"/>
          <w:lang w:eastAsia="bg-BG"/>
        </w:rPr>
        <w:t>л. 1, 2 и 4 от ИК</w:t>
      </w:r>
      <w:r>
        <w:rPr>
          <w:color w:val="333333"/>
          <w:lang w:eastAsia="bg-BG"/>
        </w:rPr>
        <w:t>,</w:t>
      </w:r>
    </w:p>
    <w:p w:rsidR="00110189" w:rsidRPr="00110189" w:rsidRDefault="00110189" w:rsidP="00110189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110189" w:rsidRDefault="00110189" w:rsidP="00110189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>
        <w:rPr>
          <w:b/>
        </w:rPr>
        <w:t>92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110189" w:rsidRPr="00A32CD5" w:rsidRDefault="00110189" w:rsidP="00110189">
      <w:pPr>
        <w:pStyle w:val="a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32CD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="00334CA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ЗАСТЪПНИЦИ 76 /</w:t>
      </w:r>
      <w:r w:rsidRPr="00A32C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седемдесет и шест/ броя на кандидатите от кандидатската листа, издигната от </w:t>
      </w:r>
      <w:r w:rsidRPr="00A32CD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Коалиция ГЕРБ-СДС </w:t>
      </w:r>
      <w:r w:rsidRPr="00A32C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изборите за народни представители на  02 октомври 2022 г., съгласно приложения към заявлението списък, както следва: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110189" w:rsidRPr="00A32CD5" w:rsidTr="00D066C2">
        <w:trPr>
          <w:trHeight w:val="255"/>
        </w:trPr>
        <w:tc>
          <w:tcPr>
            <w:tcW w:w="6658" w:type="dxa"/>
            <w:shd w:val="clear" w:color="auto" w:fill="auto"/>
          </w:tcPr>
          <w:p w:rsidR="00110189" w:rsidRPr="00A32CD5" w:rsidRDefault="00110189" w:rsidP="00D066C2">
            <w:pPr>
              <w:spacing w:after="0" w:line="360" w:lineRule="atLeast"/>
              <w:jc w:val="center"/>
              <w:rPr>
                <w:lang w:eastAsia="bg-BG"/>
              </w:rPr>
            </w:pPr>
            <w:r w:rsidRPr="00A32CD5">
              <w:rPr>
                <w:lang w:eastAsia="bg-BG"/>
              </w:rPr>
              <w:t>Застъпници на кандидатите в кандидатската листа:</w:t>
            </w:r>
          </w:p>
          <w:p w:rsidR="00110189" w:rsidRPr="00A32CD5" w:rsidRDefault="00110189" w:rsidP="00D066C2">
            <w:pPr>
              <w:spacing w:after="0" w:line="360" w:lineRule="atLeast"/>
              <w:ind w:right="2867"/>
              <w:jc w:val="center"/>
              <w:rPr>
                <w:lang w:eastAsia="bg-BG"/>
              </w:rPr>
            </w:pP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Марийка Радева Иванова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Димо Пламенов Димов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Росен Георгиев Русев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Венера Стефкова Андреева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Димчо Георгиев Петров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Величко Димов Димов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Надя Иванова Йорданова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Петранка Йорданова Кирчева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Костадинка Василева Димитрова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Лъчезар Николов Дечев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Мирослава Иванова Георгиева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Евелина Илиева Спиридонова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Стояна Димитрова Йорданова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Пена Василева Стойчева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Ивайло Цонев Атанасов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>Минка Панева Илиева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Иванка Гоцева Тодорова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Христо Маринов Раев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Димитричка Илиева Момчева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Румяна Великова Боева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Бонка Вълчева Петкова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Елена Георгиева Жекова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Теменуга Пейчева Тончева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Тодора Христова Петкова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Васил Иванов Иванов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Маринка Кралева Атанасова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Тодор Димитров Маринов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Яна Михайлова Маринова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Петър Калинов Георгиев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Светозар Атанасов Атанасов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Маринка Кръстева Георгиева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Георги Георгиев Йорданов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Минка Петрова Василева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Миряна Колева Костадинова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Мария Даниелова Иванова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Ивелина Марияноваа Дочева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Йорданка Борисова Димитрова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lastRenderedPageBreak/>
              <w:t xml:space="preserve">Ивелина Иванова Иванова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Добра Стоянова Николова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Борис Кирилов Борисов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Татяна Неделчева Ангелова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Ивелин Симеонов Тодоров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Марияна Петкова Флорова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Венелин Желязков Желев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Петранка Антонова Димитрова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Еленка Атанасова Георгиева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Сибила Вергилова Вергилова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Петрана Илиева Нуцулова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Йорданка Неделчева Божанова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Емануела Емилова Дуницова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Габриела Красимирова Великова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Румяна Янкова Алексиева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Венцислав Йорданов Борисов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Атанаска Велева Пенева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Фанка Ангелова Трифонова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Йорданка Керанова Борисова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Мария Атанасова Христова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Магдалена Иванова Вълкова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Коста Великов Иванов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Петрана Енчева Златева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Драгомир Пенев Георгиев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Тодор Димов Господинов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Димитър Великов Добрев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Петър Стоянов Даскалов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Сеслава Светозарова Георгиева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Венцислав Лъчезаров Великов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Даринка Димитрова Дякова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Красимира Петрова Хвърчилова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Петранка Стоянова Хараламбиева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Николай Велиянов Иванов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Стефка Василева Димитрова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Петър Петров Петров 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>Ванушка Боева Енчева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>Стефка Чанева Богданова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>Адриан Михайлов Джоджев</w:t>
            </w:r>
          </w:p>
        </w:tc>
      </w:tr>
      <w:tr w:rsidR="00110189" w:rsidRPr="00A32CD5" w:rsidTr="00D066C2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89" w:rsidRPr="00A32CD5" w:rsidRDefault="00110189" w:rsidP="00110189">
            <w:pPr>
              <w:numPr>
                <w:ilvl w:val="0"/>
                <w:numId w:val="15"/>
              </w:numPr>
              <w:spacing w:after="0" w:line="240" w:lineRule="auto"/>
              <w:rPr>
                <w:lang w:eastAsia="bg-BG"/>
              </w:rPr>
            </w:pPr>
            <w:r w:rsidRPr="00A32CD5">
              <w:rPr>
                <w:lang w:eastAsia="bg-BG"/>
              </w:rPr>
              <w:t xml:space="preserve">Петко Маринов Господинов </w:t>
            </w:r>
          </w:p>
        </w:tc>
      </w:tr>
    </w:tbl>
    <w:p w:rsidR="00110189" w:rsidRPr="00A32CD5" w:rsidRDefault="00110189" w:rsidP="00110189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A32C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Назначените застъпници да бъдат публикувани в Регистър Приложение № 47-НС от изборните книжа</w:t>
      </w:r>
      <w:r w:rsidRPr="00A32CD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.</w:t>
      </w:r>
    </w:p>
    <w:p w:rsidR="00110189" w:rsidRPr="00110189" w:rsidRDefault="00110189" w:rsidP="00110189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A32CD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назначените ЗАСТЪПНИЦИ да бъдат издадени удостоверения Приложение № 48-НС от изборните книжа.</w:t>
      </w:r>
    </w:p>
    <w:p w:rsidR="00110189" w:rsidRPr="00A707D2" w:rsidRDefault="00110189" w:rsidP="00110189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110189" w:rsidRPr="00A707D2" w:rsidRDefault="00110189" w:rsidP="00110189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5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110189" w:rsidRPr="00A707D2" w:rsidTr="00D066C2">
        <w:tc>
          <w:tcPr>
            <w:tcW w:w="959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  <w:jc w:val="center"/>
            </w:pPr>
            <w:r w:rsidRPr="00A707D2">
              <w:t>12</w:t>
            </w:r>
          </w:p>
        </w:tc>
        <w:tc>
          <w:tcPr>
            <w:tcW w:w="4252" w:type="dxa"/>
            <w:shd w:val="clear" w:color="auto" w:fill="auto"/>
          </w:tcPr>
          <w:p w:rsidR="00110189" w:rsidRPr="00A707D2" w:rsidRDefault="00110189" w:rsidP="00D066C2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110189" w:rsidRDefault="0011018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A767A9" w:rsidRDefault="00A767A9" w:rsidP="00A767A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10</w:t>
      </w:r>
      <w:r w:rsidRPr="005E44D5">
        <w:rPr>
          <w:u w:val="single"/>
          <w:lang w:eastAsia="bg-BG"/>
        </w:rPr>
        <w:t xml:space="preserve"> от дневния ред:</w:t>
      </w:r>
    </w:p>
    <w:p w:rsidR="00A767A9" w:rsidRPr="00A767A9" w:rsidRDefault="00A767A9" w:rsidP="00A767A9">
      <w:pPr>
        <w:shd w:val="clear" w:color="auto" w:fill="FFFFFF"/>
        <w:spacing w:before="100" w:beforeAutospacing="1" w:after="100" w:afterAutospacing="1" w:line="240" w:lineRule="auto"/>
        <w:jc w:val="both"/>
        <w:rPr>
          <w:lang w:val="en-US" w:eastAsia="bg-BG"/>
        </w:rPr>
      </w:pPr>
      <w:r w:rsidRPr="00A767A9">
        <w:rPr>
          <w:lang w:eastAsia="bg-BG"/>
        </w:rPr>
        <w:t>ОТНОСНО: Промени в състава на СИК в община Тутракан, област Силистра при произвеждане на изборите за народни представители на 2 октомври  2022 г, предложени от КОАЛИЦИЯ „БСП за България“.</w:t>
      </w:r>
    </w:p>
    <w:p w:rsidR="00A767A9" w:rsidRP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A767A9">
        <w:rPr>
          <w:lang w:eastAsia="bg-BG"/>
        </w:rPr>
        <w:t>Постъпило e предложение от  КОАЛИЦИЯ „БСП за България“ с вх. № 116-НС от 21.09.2022 г. чрез Валентина Илиева Райнова-Николаева – преупълномощен представител на Корнелия Петрова Нинова - представляващ Коалицията.</w:t>
      </w: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A767A9" w:rsidRPr="00235368" w:rsidRDefault="00A767A9" w:rsidP="00A767A9">
      <w:pPr>
        <w:shd w:val="clear" w:color="auto" w:fill="FFFFFF"/>
        <w:spacing w:after="150" w:line="240" w:lineRule="auto"/>
        <w:jc w:val="both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A767A9" w:rsidRPr="00A707D2" w:rsidRDefault="00A767A9" w:rsidP="00A767A9">
      <w:pPr>
        <w:shd w:val="clear" w:color="auto" w:fill="FFFFFF"/>
        <w:spacing w:after="150"/>
        <w:jc w:val="center"/>
        <w:rPr>
          <w:lang w:eastAsia="bg-BG"/>
        </w:rPr>
      </w:pPr>
      <w:r w:rsidRPr="00A707D2">
        <w:rPr>
          <w:lang w:eastAsia="bg-BG"/>
        </w:rPr>
        <w:t>РИК Силистра прие следното</w:t>
      </w:r>
    </w:p>
    <w:p w:rsidR="00A767A9" w:rsidRPr="00A707D2" w:rsidRDefault="00A767A9" w:rsidP="00A767A9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A707D2">
        <w:rPr>
          <w:b/>
          <w:bCs/>
          <w:lang w:eastAsia="bg-BG"/>
        </w:rPr>
        <w:t xml:space="preserve">РЕШЕНИЕ № </w:t>
      </w:r>
      <w:r>
        <w:rPr>
          <w:b/>
        </w:rPr>
        <w:t>93</w:t>
      </w:r>
      <w:r w:rsidRPr="00A707D2">
        <w:t>-</w:t>
      </w:r>
      <w:r w:rsidRPr="00A707D2">
        <w:rPr>
          <w:b/>
          <w:lang w:eastAsia="bg-BG"/>
        </w:rPr>
        <w:t>НС</w:t>
      </w:r>
      <w:r w:rsidRPr="00A707D2">
        <w:rPr>
          <w:b/>
          <w:bCs/>
          <w:lang w:eastAsia="bg-BG"/>
        </w:rPr>
        <w:t>:</w:t>
      </w: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>
        <w:rPr>
          <w:b/>
          <w:bCs/>
          <w:lang w:eastAsia="bg-BG"/>
        </w:rPr>
        <w:t>Община Тутракан</w:t>
      </w: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както следва:</w:t>
      </w: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Зойка Спасова Стефанова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Гергана Иванова Войнова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Гергана Иванова Войнова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Зойка Спасова Стефанова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20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3400704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Николаева Христова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Кремена Йорданова Маринова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5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3400709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Ивелин Пламенов Тодоров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40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3400709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Лиляна Николова Донева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5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3400710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Кремена Йорданова Маринова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33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Толга Бейсим Юсню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48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Султан Руфадова Сабриева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Салъф Алиибрям Вели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12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3400719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Цветанка Тодорова Георгиева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3400719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Христова Стефанова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91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3400721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Лиляна Николова Донева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Невянка Илиева Неделчева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12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Гинка Христова Стефанова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Сабихат Салим Мехмедали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80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024"/>
        <w:gridCol w:w="3568"/>
      </w:tblGrid>
      <w:tr w:rsidR="00A767A9" w:rsidRPr="006E79BA" w:rsidTr="00FD6B72">
        <w:trPr>
          <w:trHeight w:val="273"/>
        </w:trPr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18"/>
        </w:trPr>
        <w:tc>
          <w:tcPr>
            <w:tcW w:w="32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3400723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Стефка Александрова Василева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Весиле Мехмед Реджеб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23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3400724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Петранка Боянова Иванова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Николаева Христова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86421C" w:rsidRDefault="0086421C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23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Николай Маринов Николов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Иванка Николова Ганева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А</w:t>
      </w:r>
      <w:r w:rsidRPr="006E79BA">
        <w:rPr>
          <w:lang w:eastAsia="bg-BG"/>
        </w:rPr>
        <w:t>. На мястото на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02"/>
      </w:tblGrid>
      <w:tr w:rsidR="00A767A9" w:rsidRPr="006E79BA" w:rsidTr="00FD6B72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rPr>
          <w:trHeight w:val="523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Иванка Николова Ганева</w:t>
            </w:r>
          </w:p>
        </w:tc>
      </w:tr>
    </w:tbl>
    <w:p w:rsidR="00A767A9" w:rsidRPr="006E79BA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767A9" w:rsidRPr="006E79BA" w:rsidTr="00FD6B72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20</w:t>
            </w:r>
            <w:r>
              <w:rPr>
                <w:b/>
                <w:bCs/>
                <w:lang w:eastAsia="bg-BG"/>
              </w:rPr>
              <w:t>3400728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64E57" w:rsidRDefault="00A767A9" w:rsidP="00FD6B72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67A9" w:rsidRPr="006E79BA" w:rsidRDefault="00A767A9" w:rsidP="00FD6B72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Николай Маринов Николов</w:t>
            </w:r>
          </w:p>
        </w:tc>
      </w:tr>
    </w:tbl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767A9" w:rsidRDefault="00A767A9" w:rsidP="00A767A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6421C" w:rsidRDefault="0086421C" w:rsidP="00A767A9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86421C" w:rsidRDefault="0086421C" w:rsidP="00A767A9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A767A9" w:rsidRPr="00A707D2" w:rsidRDefault="00A767A9" w:rsidP="00A767A9">
      <w:pPr>
        <w:shd w:val="clear" w:color="auto" w:fill="FFFFFF"/>
        <w:spacing w:after="0"/>
        <w:ind w:left="720"/>
        <w:jc w:val="both"/>
        <w:rPr>
          <w:u w:val="single"/>
        </w:rPr>
      </w:pPr>
      <w:r w:rsidRPr="00A707D2">
        <w:rPr>
          <w:u w:val="single"/>
        </w:rPr>
        <w:t xml:space="preserve">Гласували – „ЗА“ – 12: </w:t>
      </w:r>
    </w:p>
    <w:p w:rsidR="00A767A9" w:rsidRPr="00A707D2" w:rsidRDefault="00A767A9" w:rsidP="00A767A9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1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Марияна Борисова Чобанова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2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Снежана Иванова Димитрова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3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Петко Стоянов Милков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4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Илхан Етем Ахмед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5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Ванушка Василева Георгиева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6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Драгомира Маринова Маринова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7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Ивелина Николова Петрова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8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Росен Великов Димитров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9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Нурхан Юсуф Акиф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10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Вела Колева Дочева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11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Ренета Петрова Топалова-Димитрова</w:t>
            </w:r>
          </w:p>
        </w:tc>
      </w:tr>
      <w:tr w:rsidR="00A767A9" w:rsidRPr="00A707D2" w:rsidTr="00FD6B72">
        <w:tc>
          <w:tcPr>
            <w:tcW w:w="959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  <w:jc w:val="center"/>
            </w:pPr>
            <w:r w:rsidRPr="00A707D2">
              <w:t>12</w:t>
            </w:r>
          </w:p>
        </w:tc>
        <w:tc>
          <w:tcPr>
            <w:tcW w:w="4252" w:type="dxa"/>
            <w:shd w:val="clear" w:color="auto" w:fill="auto"/>
          </w:tcPr>
          <w:p w:rsidR="00A767A9" w:rsidRPr="00A707D2" w:rsidRDefault="00A767A9" w:rsidP="00FD6B72">
            <w:pPr>
              <w:spacing w:after="0" w:line="360" w:lineRule="auto"/>
            </w:pPr>
            <w:r w:rsidRPr="00A707D2">
              <w:t>Иван Петров Парушев</w:t>
            </w:r>
          </w:p>
        </w:tc>
      </w:tr>
    </w:tbl>
    <w:p w:rsidR="00A767A9" w:rsidRDefault="00A767A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6421C" w:rsidRDefault="0086421C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86421C" w:rsidRDefault="0086421C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110189" w:rsidRDefault="00A767A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11</w:t>
      </w:r>
      <w:r w:rsidR="00110189">
        <w:rPr>
          <w:u w:val="single"/>
          <w:lang w:eastAsia="bg-BG"/>
        </w:rPr>
        <w:t xml:space="preserve"> </w:t>
      </w:r>
      <w:r w:rsidR="00110189" w:rsidRPr="00A707D2">
        <w:rPr>
          <w:u w:val="single"/>
          <w:lang w:eastAsia="bg-BG"/>
        </w:rPr>
        <w:t>от дневния ред:</w:t>
      </w: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334CA0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</w:t>
      </w:r>
      <w:r w:rsidRPr="00334CA0">
        <w:rPr>
          <w:lang w:eastAsia="bg-BG"/>
        </w:rPr>
        <w:t xml:space="preserve">заседанието </w:t>
      </w:r>
      <w:r w:rsidR="009D3624" w:rsidRPr="00334CA0">
        <w:rPr>
          <w:lang w:eastAsia="bg-BG"/>
        </w:rPr>
        <w:t>1</w:t>
      </w:r>
      <w:r w:rsidR="00334CA0" w:rsidRPr="00334CA0">
        <w:rPr>
          <w:lang w:eastAsia="bg-BG"/>
        </w:rPr>
        <w:t>2</w:t>
      </w:r>
      <w:r w:rsidR="0049206A" w:rsidRPr="00334CA0">
        <w:rPr>
          <w:lang w:eastAsia="bg-BG"/>
        </w:rPr>
        <w:t>:</w:t>
      </w:r>
      <w:r w:rsidR="00334CA0" w:rsidRPr="00334CA0">
        <w:rPr>
          <w:lang w:eastAsia="bg-BG"/>
        </w:rPr>
        <w:t>25</w:t>
      </w:r>
      <w:r w:rsidR="00867155" w:rsidRPr="00334CA0">
        <w:rPr>
          <w:lang w:eastAsia="bg-BG"/>
        </w:rPr>
        <w:t xml:space="preserve"> </w:t>
      </w:r>
      <w:r w:rsidR="00E20676" w:rsidRPr="00334CA0">
        <w:rPr>
          <w:lang w:eastAsia="bg-BG"/>
        </w:rPr>
        <w:t>ч.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B9635D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69" w:rsidRDefault="00581B69" w:rsidP="00CD0FBE">
      <w:pPr>
        <w:spacing w:after="0" w:line="240" w:lineRule="auto"/>
      </w:pPr>
      <w:r>
        <w:separator/>
      </w:r>
    </w:p>
  </w:endnote>
  <w:endnote w:type="continuationSeparator" w:id="0">
    <w:p w:rsidR="00581B69" w:rsidRDefault="00581B69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69" w:rsidRDefault="00581B69" w:rsidP="00CD0FBE">
      <w:pPr>
        <w:spacing w:after="0" w:line="240" w:lineRule="auto"/>
      </w:pPr>
      <w:r>
        <w:separator/>
      </w:r>
    </w:p>
  </w:footnote>
  <w:footnote w:type="continuationSeparator" w:id="0">
    <w:p w:rsidR="00581B69" w:rsidRDefault="00581B69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16198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78C6"/>
    <w:rsid w:val="000F16E9"/>
    <w:rsid w:val="000F3648"/>
    <w:rsid w:val="000F48EE"/>
    <w:rsid w:val="000F7EEE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64A5"/>
    <w:rsid w:val="002042D9"/>
    <w:rsid w:val="00205B20"/>
    <w:rsid w:val="0020636E"/>
    <w:rsid w:val="0020750C"/>
    <w:rsid w:val="00222EAE"/>
    <w:rsid w:val="00223EB9"/>
    <w:rsid w:val="0022475C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C78"/>
    <w:rsid w:val="002673A0"/>
    <w:rsid w:val="002706C9"/>
    <w:rsid w:val="0028137D"/>
    <w:rsid w:val="002A2BC1"/>
    <w:rsid w:val="002A5222"/>
    <w:rsid w:val="002B2AEC"/>
    <w:rsid w:val="002B2DA6"/>
    <w:rsid w:val="002B702B"/>
    <w:rsid w:val="002C1276"/>
    <w:rsid w:val="002C3F4A"/>
    <w:rsid w:val="002C6EB1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4727"/>
    <w:rsid w:val="00334CA0"/>
    <w:rsid w:val="00335BE7"/>
    <w:rsid w:val="00335CFF"/>
    <w:rsid w:val="00336CE0"/>
    <w:rsid w:val="00351B4B"/>
    <w:rsid w:val="003547EA"/>
    <w:rsid w:val="00361F24"/>
    <w:rsid w:val="00364AEC"/>
    <w:rsid w:val="00371A10"/>
    <w:rsid w:val="00373024"/>
    <w:rsid w:val="0037452C"/>
    <w:rsid w:val="0037541C"/>
    <w:rsid w:val="003777F6"/>
    <w:rsid w:val="00382B96"/>
    <w:rsid w:val="0038356B"/>
    <w:rsid w:val="003903B0"/>
    <w:rsid w:val="00390CB7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6AFD"/>
    <w:rsid w:val="00403182"/>
    <w:rsid w:val="0040708A"/>
    <w:rsid w:val="00411042"/>
    <w:rsid w:val="00413E03"/>
    <w:rsid w:val="00414662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80FBF"/>
    <w:rsid w:val="00486A7B"/>
    <w:rsid w:val="00487971"/>
    <w:rsid w:val="0049206A"/>
    <w:rsid w:val="0049387B"/>
    <w:rsid w:val="00497F4D"/>
    <w:rsid w:val="004A007D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7002"/>
    <w:rsid w:val="00526010"/>
    <w:rsid w:val="0053186E"/>
    <w:rsid w:val="00534EC3"/>
    <w:rsid w:val="00536C23"/>
    <w:rsid w:val="00542B86"/>
    <w:rsid w:val="00542D1A"/>
    <w:rsid w:val="005449ED"/>
    <w:rsid w:val="0054656A"/>
    <w:rsid w:val="0055248A"/>
    <w:rsid w:val="00553AE2"/>
    <w:rsid w:val="005704A0"/>
    <w:rsid w:val="005730A0"/>
    <w:rsid w:val="00576D7D"/>
    <w:rsid w:val="00577100"/>
    <w:rsid w:val="00580E52"/>
    <w:rsid w:val="00581B69"/>
    <w:rsid w:val="00582B5F"/>
    <w:rsid w:val="0058360F"/>
    <w:rsid w:val="005A263D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204F1"/>
    <w:rsid w:val="00621BAD"/>
    <w:rsid w:val="00633EE6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423C"/>
    <w:rsid w:val="00716689"/>
    <w:rsid w:val="007167DD"/>
    <w:rsid w:val="00721B12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52BC7"/>
    <w:rsid w:val="00757995"/>
    <w:rsid w:val="0076232C"/>
    <w:rsid w:val="00763626"/>
    <w:rsid w:val="00763D15"/>
    <w:rsid w:val="00766008"/>
    <w:rsid w:val="00767D16"/>
    <w:rsid w:val="0077069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D011B"/>
    <w:rsid w:val="007D19C6"/>
    <w:rsid w:val="007D20BF"/>
    <w:rsid w:val="007E5514"/>
    <w:rsid w:val="007F2AF2"/>
    <w:rsid w:val="007F3299"/>
    <w:rsid w:val="007F5877"/>
    <w:rsid w:val="007F62CC"/>
    <w:rsid w:val="007F73CD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635D"/>
    <w:rsid w:val="00B973D1"/>
    <w:rsid w:val="00BA230F"/>
    <w:rsid w:val="00BA45F7"/>
    <w:rsid w:val="00BA61A9"/>
    <w:rsid w:val="00BB49D1"/>
    <w:rsid w:val="00BB5488"/>
    <w:rsid w:val="00BB7646"/>
    <w:rsid w:val="00BC3ECE"/>
    <w:rsid w:val="00BC425E"/>
    <w:rsid w:val="00BD159D"/>
    <w:rsid w:val="00BD4360"/>
    <w:rsid w:val="00BD485C"/>
    <w:rsid w:val="00BE065C"/>
    <w:rsid w:val="00BE0C02"/>
    <w:rsid w:val="00BE6152"/>
    <w:rsid w:val="00BF0A8B"/>
    <w:rsid w:val="00BF112D"/>
    <w:rsid w:val="00BF3498"/>
    <w:rsid w:val="00BF54C6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7D"/>
    <w:rsid w:val="00CF6C9D"/>
    <w:rsid w:val="00D05339"/>
    <w:rsid w:val="00D066C2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458F"/>
    <w:rsid w:val="00E7514F"/>
    <w:rsid w:val="00E76BF7"/>
    <w:rsid w:val="00E83456"/>
    <w:rsid w:val="00E83F7C"/>
    <w:rsid w:val="00E8448F"/>
    <w:rsid w:val="00E85469"/>
    <w:rsid w:val="00E927B3"/>
    <w:rsid w:val="00E93956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52F6B"/>
    <w:rsid w:val="00F542FE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B106-1C5A-4AE1-BC19-8F36CBA2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RIK-L01</cp:lastModifiedBy>
  <cp:revision>2</cp:revision>
  <cp:lastPrinted>2022-09-22T11:54:00Z</cp:lastPrinted>
  <dcterms:created xsi:type="dcterms:W3CDTF">2022-09-22T12:00:00Z</dcterms:created>
  <dcterms:modified xsi:type="dcterms:W3CDTF">2022-09-22T12:00:00Z</dcterms:modified>
</cp:coreProperties>
</file>